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E400FA" w:rsidRDefault="00B51B0C" w:rsidP="00403EB5">
      <w:pPr>
        <w:pStyle w:val="12"/>
        <w:jc w:val="right"/>
        <w:rPr>
          <w:rFonts w:ascii="PT Astra Serif" w:eastAsia="Arial" w:hAnsi="PT Astra Serif" w:cs="Arial"/>
          <w:color w:val="000000"/>
          <w:kern w:val="2"/>
          <w:sz w:val="24"/>
          <w:szCs w:val="24"/>
          <w:lang w:eastAsia="ar-SA"/>
        </w:rPr>
      </w:pPr>
      <w:r w:rsidRPr="00E400FA">
        <w:rPr>
          <w:rFonts w:ascii="PT Astra Serif" w:eastAsia="Arial" w:hAnsi="PT Astra Serif" w:cs="Arial"/>
          <w:color w:val="000000"/>
          <w:kern w:val="2"/>
          <w:sz w:val="24"/>
          <w:szCs w:val="24"/>
          <w:lang w:eastAsia="ar-SA"/>
        </w:rPr>
        <w:t>Приложение 1</w:t>
      </w:r>
    </w:p>
    <w:p w:rsidR="00B51B0C" w:rsidRPr="00E400FA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E400FA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B65C6F" w:rsidRDefault="00B51B0C" w:rsidP="00E1561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</w:rPr>
      </w:pPr>
      <w:r w:rsidRPr="00B65C6F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DF099D" w:rsidRDefault="00A375BE" w:rsidP="00B41196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03BC4">
        <w:rPr>
          <w:rFonts w:ascii="PT Astra Serif" w:hAnsi="PT Astra Serif"/>
          <w:b/>
        </w:rPr>
        <w:t xml:space="preserve">на </w:t>
      </w:r>
      <w:r w:rsidR="00B63BB6" w:rsidRPr="00803BC4">
        <w:rPr>
          <w:rFonts w:ascii="PT Astra Serif" w:hAnsi="PT Astra Serif"/>
          <w:b/>
        </w:rPr>
        <w:t xml:space="preserve"> </w:t>
      </w:r>
      <w:r w:rsidR="00803BC4" w:rsidRPr="00803BC4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выполнение работ </w:t>
      </w:r>
      <w:r w:rsidR="00480D84" w:rsidRPr="00480D84">
        <w:rPr>
          <w:rFonts w:ascii="PT Astra Serif" w:hAnsi="PT Astra Serif"/>
          <w:b/>
        </w:rPr>
        <w:t xml:space="preserve">по оборудованию домовладения индивидуальным источником теплоснабжения (горячего водоснабжения) по адресу: ул. </w:t>
      </w:r>
      <w:proofErr w:type="spellStart"/>
      <w:r w:rsidR="00480D84" w:rsidRPr="00480D84">
        <w:rPr>
          <w:rFonts w:ascii="PT Astra Serif" w:hAnsi="PT Astra Serif"/>
          <w:b/>
        </w:rPr>
        <w:t>Агиришская</w:t>
      </w:r>
      <w:proofErr w:type="spellEnd"/>
      <w:r w:rsidR="00480D84" w:rsidRPr="00480D84">
        <w:rPr>
          <w:rFonts w:ascii="PT Astra Serif" w:hAnsi="PT Astra Serif"/>
          <w:b/>
        </w:rPr>
        <w:t xml:space="preserve">, дом 3 </w:t>
      </w:r>
    </w:p>
    <w:p w:rsidR="001549BB" w:rsidRPr="00803BC4" w:rsidRDefault="00480D84" w:rsidP="00B41196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80D84">
        <w:rPr>
          <w:rFonts w:ascii="PT Astra Serif" w:hAnsi="PT Astra Serif"/>
          <w:b/>
        </w:rPr>
        <w:t xml:space="preserve">в городе </w:t>
      </w:r>
      <w:proofErr w:type="spellStart"/>
      <w:r w:rsidRPr="00480D84">
        <w:rPr>
          <w:rFonts w:ascii="PT Astra Serif" w:hAnsi="PT Astra Serif"/>
          <w:b/>
        </w:rPr>
        <w:t>Югорске</w:t>
      </w:r>
      <w:proofErr w:type="spellEnd"/>
    </w:p>
    <w:p w:rsidR="00B41196" w:rsidRPr="00803BC4" w:rsidRDefault="00B41196" w:rsidP="00B4119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DF099D" w:rsidRDefault="00A375BE" w:rsidP="00111A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</w:t>
      </w:r>
      <w:r w:rsidR="009B3300">
        <w:rPr>
          <w:rFonts w:ascii="PT Astra Serif" w:hAnsi="PT Astra Serif"/>
        </w:rPr>
        <w:t xml:space="preserve">                       </w:t>
      </w:r>
      <w:r w:rsidRPr="00A66270">
        <w:rPr>
          <w:rFonts w:ascii="PT Astra Serif" w:hAnsi="PT Astra Serif"/>
        </w:rPr>
        <w:t xml:space="preserve"> </w:t>
      </w:r>
      <w:r w:rsidR="00DF099D">
        <w:rPr>
          <w:rFonts w:ascii="PT Astra Serif" w:hAnsi="PT Astra Serif"/>
        </w:rPr>
        <w:t xml:space="preserve">ул. </w:t>
      </w:r>
      <w:proofErr w:type="spellStart"/>
      <w:r w:rsidR="00DF099D">
        <w:rPr>
          <w:rFonts w:ascii="PT Astra Serif" w:hAnsi="PT Astra Serif"/>
        </w:rPr>
        <w:t>Агиришская</w:t>
      </w:r>
      <w:proofErr w:type="spellEnd"/>
      <w:r w:rsidR="00DF099D">
        <w:rPr>
          <w:rFonts w:ascii="PT Astra Serif" w:hAnsi="PT Astra Serif"/>
        </w:rPr>
        <w:t>, дом 3.</w:t>
      </w:r>
      <w:r w:rsidR="008D13E4" w:rsidRPr="00DF099D">
        <w:rPr>
          <w:rFonts w:ascii="PT Astra Serif" w:hAnsi="PT Astra Serif"/>
        </w:rPr>
        <w:t xml:space="preserve">                    </w:t>
      </w:r>
    </w:p>
    <w:p w:rsidR="00A375BE" w:rsidRPr="00A66270" w:rsidRDefault="00A375BE" w:rsidP="00111A21">
      <w:pPr>
        <w:autoSpaceDE w:val="0"/>
        <w:autoSpaceDN w:val="0"/>
        <w:adjustRightInd w:val="0"/>
        <w:jc w:val="both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AE0518" w:rsidRPr="003D0678" w:rsidRDefault="00AE0518" w:rsidP="00111A21">
      <w:pPr>
        <w:autoSpaceDE w:val="0"/>
        <w:autoSpaceDN w:val="0"/>
        <w:adjustRightInd w:val="0"/>
        <w:ind w:right="-26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начало</w:t>
      </w:r>
      <w:r w:rsidRPr="003D0678">
        <w:rPr>
          <w:rFonts w:ascii="PT Astra Serif" w:hAnsi="PT Astra Serif"/>
        </w:rPr>
        <w:t xml:space="preserve">:  </w:t>
      </w:r>
      <w:proofErr w:type="gramStart"/>
      <w:r w:rsidRPr="003D0678">
        <w:rPr>
          <w:rFonts w:ascii="PT Astra Serif" w:hAnsi="PT Astra Serif"/>
        </w:rPr>
        <w:t>с даты заключения</w:t>
      </w:r>
      <w:proofErr w:type="gramEnd"/>
      <w:r w:rsidRPr="003D0678">
        <w:rPr>
          <w:rFonts w:ascii="PT Astra Serif" w:hAnsi="PT Astra Serif"/>
        </w:rPr>
        <w:t xml:space="preserve"> муниципального контракта;</w:t>
      </w:r>
    </w:p>
    <w:p w:rsidR="00AE0518" w:rsidRPr="003D0678" w:rsidRDefault="00AE0518" w:rsidP="00111A21">
      <w:pPr>
        <w:ind w:hanging="35"/>
        <w:jc w:val="both"/>
        <w:rPr>
          <w:rFonts w:ascii="PT Astra Serif" w:hAnsi="PT Astra Serif"/>
        </w:rPr>
      </w:pPr>
      <w:r w:rsidRPr="003D0678">
        <w:rPr>
          <w:rFonts w:ascii="PT Astra Serif" w:hAnsi="PT Astra Serif"/>
        </w:rPr>
        <w:t xml:space="preserve">- окончание: </w:t>
      </w:r>
      <w:r w:rsidR="004C1265" w:rsidRPr="004C1265">
        <w:rPr>
          <w:rFonts w:ascii="PT Astra Serif" w:hAnsi="PT Astra Serif"/>
        </w:rPr>
        <w:t>2</w:t>
      </w:r>
      <w:r w:rsidR="004C1265">
        <w:rPr>
          <w:rFonts w:ascii="PT Astra Serif" w:hAnsi="PT Astra Serif"/>
        </w:rPr>
        <w:t>5</w:t>
      </w:r>
      <w:r w:rsidR="004C1265" w:rsidRPr="004C1265">
        <w:rPr>
          <w:rFonts w:ascii="PT Astra Serif" w:hAnsi="PT Astra Serif"/>
        </w:rPr>
        <w:t>.06.2026</w:t>
      </w:r>
      <w:r w:rsidRPr="004C1265">
        <w:rPr>
          <w:rFonts w:ascii="PT Astra Serif" w:hAnsi="PT Astra Serif"/>
        </w:rPr>
        <w:t>.</w:t>
      </w:r>
    </w:p>
    <w:p w:rsidR="008D13E4" w:rsidRPr="00A66270" w:rsidRDefault="00EE5787" w:rsidP="00111A2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затраты на весь перечень работ в полном объеме, стоимость материалов, </w:t>
      </w:r>
      <w:r w:rsidR="00AE0518">
        <w:rPr>
          <w:rFonts w:ascii="PT Astra Serif" w:hAnsi="PT Astra Serif" w:cs="Times New Roman"/>
          <w:sz w:val="24"/>
          <w:szCs w:val="24"/>
          <w:lang w:eastAsia="ru-RU"/>
        </w:rPr>
        <w:t xml:space="preserve">оборудования,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3E04C8" w:rsidRDefault="003E04C8" w:rsidP="00111A21">
      <w:pPr>
        <w:jc w:val="both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3E04C8" w:rsidRDefault="003E04C8" w:rsidP="00111A21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</w:rPr>
        <w:t>Перечень и объём работ: работы выполняются в строгом соответствии с локальным</w:t>
      </w:r>
      <w:r w:rsidR="00A6730E">
        <w:rPr>
          <w:rFonts w:ascii="PT Astra Serif" w:eastAsia="Calibri" w:hAnsi="PT Astra Serif"/>
        </w:rPr>
        <w:t xml:space="preserve"> сметным</w:t>
      </w:r>
      <w:r>
        <w:rPr>
          <w:rFonts w:ascii="PT Astra Serif" w:eastAsia="Calibri" w:hAnsi="PT Astra Serif"/>
        </w:rPr>
        <w:t xml:space="preserve"> расч</w:t>
      </w:r>
      <w:r w:rsidR="00A6730E">
        <w:rPr>
          <w:rFonts w:ascii="PT Astra Serif" w:eastAsia="Calibri" w:hAnsi="PT Astra Serif"/>
        </w:rPr>
        <w:t>етом.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E04C8" w:rsidRDefault="003E04C8" w:rsidP="00111A21">
      <w:pPr>
        <w:tabs>
          <w:tab w:val="num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</w:t>
      </w:r>
      <w:r w:rsidR="00AE0518">
        <w:rPr>
          <w:rFonts w:ascii="PT Astra Serif" w:hAnsi="PT Astra Serif"/>
        </w:rPr>
        <w:t>бот устанавливается</w:t>
      </w:r>
      <w:proofErr w:type="gramEnd"/>
      <w:r w:rsidR="00AE0518">
        <w:rPr>
          <w:rFonts w:ascii="PT Astra Serif" w:hAnsi="PT Astra Serif"/>
        </w:rPr>
        <w:t xml:space="preserve"> в размере 24 (двадца</w:t>
      </w:r>
      <w:r w:rsidR="00392702">
        <w:rPr>
          <w:rFonts w:ascii="PT Astra Serif" w:hAnsi="PT Astra Serif"/>
        </w:rPr>
        <w:t>ти</w:t>
      </w:r>
      <w:r w:rsidR="00AE0518">
        <w:rPr>
          <w:rFonts w:ascii="PT Astra Serif" w:hAnsi="PT Astra Serif"/>
        </w:rPr>
        <w:t xml:space="preserve"> четыр</w:t>
      </w:r>
      <w:r w:rsidR="00392702">
        <w:rPr>
          <w:rFonts w:ascii="PT Astra Serif" w:hAnsi="PT Astra Serif"/>
        </w:rPr>
        <w:t>ех</w:t>
      </w:r>
      <w:r w:rsidR="00AE0518">
        <w:rPr>
          <w:rFonts w:ascii="PT Astra Serif" w:hAnsi="PT Astra Serif"/>
        </w:rPr>
        <w:t>) календарных месяц</w:t>
      </w:r>
      <w:r w:rsidR="00392702">
        <w:rPr>
          <w:rFonts w:ascii="PT Astra Serif" w:hAnsi="PT Astra Serif"/>
        </w:rPr>
        <w:t>ев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3E04C8" w:rsidRDefault="003E04C8" w:rsidP="00111A2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3E04C8" w:rsidRDefault="003E04C8" w:rsidP="00111A21">
      <w:pPr>
        <w:tabs>
          <w:tab w:val="left" w:pos="709"/>
        </w:tabs>
        <w:contextualSpacing/>
        <w:jc w:val="both"/>
        <w:rPr>
          <w:rFonts w:ascii="PT Astra Serif" w:eastAsia="Calibri" w:hAnsi="PT Astra Serif"/>
          <w:b/>
          <w:bCs/>
          <w:u w:val="single"/>
        </w:rPr>
      </w:pPr>
      <w:r>
        <w:rPr>
          <w:rFonts w:ascii="PT Astra Serif" w:eastAsia="Calibri" w:hAnsi="PT Astra Serif"/>
          <w:b/>
          <w:bCs/>
          <w:u w:val="single"/>
        </w:rPr>
        <w:t>Качественные характеристики объекта закупки:</w:t>
      </w:r>
    </w:p>
    <w:p w:rsidR="003E04C8" w:rsidRDefault="003E04C8" w:rsidP="00111A21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bCs/>
        </w:rPr>
        <w:t xml:space="preserve">Все работы должны быть выполнены в соответствии с требованиями действующего законодательства, строительных </w:t>
      </w:r>
      <w:r w:rsidR="00AE0518">
        <w:rPr>
          <w:rFonts w:ascii="PT Astra Serif" w:eastAsia="Calibri" w:hAnsi="PT Astra Serif"/>
          <w:bCs/>
        </w:rPr>
        <w:t>норм и правил (С</w:t>
      </w:r>
      <w:r>
        <w:rPr>
          <w:rFonts w:ascii="PT Astra Serif" w:eastAsia="Calibri" w:hAnsi="PT Astra Serif"/>
          <w:bCs/>
        </w:rPr>
        <w:t>П), государственных стандартов (ГОСТ),</w:t>
      </w:r>
      <w:r>
        <w:rPr>
          <w:rFonts w:ascii="PT Astra Serif" w:eastAsia="Calibri" w:hAnsi="PT Astra Serif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lang w:eastAsia="en-US"/>
        </w:rPr>
        <w:t>ТР</w:t>
      </w:r>
      <w:proofErr w:type="gramEnd"/>
      <w:r>
        <w:rPr>
          <w:rFonts w:ascii="PT Astra Serif" w:eastAsia="Calibri" w:hAnsi="PT Astra Serif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9F4257" w:rsidRDefault="009F4257" w:rsidP="00E62B1A">
      <w:pPr>
        <w:ind w:firstLine="709"/>
        <w:jc w:val="both"/>
        <w:rPr>
          <w:rFonts w:ascii="PT Astra Serif" w:eastAsia="Calibri" w:hAnsi="PT Astra Serif"/>
          <w:bCs/>
        </w:rPr>
      </w:pPr>
      <w:r w:rsidRPr="009F4257">
        <w:rPr>
          <w:rFonts w:ascii="PT Astra Serif" w:hAnsi="PT Astra Serif"/>
        </w:rPr>
        <w:t>Применяемые материалы и оборудование должны соответствовать материалам и оборудованию, указанным в локальн</w:t>
      </w:r>
      <w:r w:rsidR="009D1033">
        <w:rPr>
          <w:rFonts w:ascii="PT Astra Serif" w:hAnsi="PT Astra Serif"/>
        </w:rPr>
        <w:t>ом</w:t>
      </w:r>
      <w:r w:rsidRPr="009F4257">
        <w:rPr>
          <w:rFonts w:ascii="PT Astra Serif" w:hAnsi="PT Astra Serif"/>
        </w:rPr>
        <w:t xml:space="preserve"> сметн</w:t>
      </w:r>
      <w:r w:rsidR="009D1033">
        <w:rPr>
          <w:rFonts w:ascii="PT Astra Serif" w:hAnsi="PT Astra Serif"/>
        </w:rPr>
        <w:t>ом</w:t>
      </w:r>
      <w:r w:rsidRPr="009F4257">
        <w:rPr>
          <w:rFonts w:ascii="PT Astra Serif" w:hAnsi="PT Astra Serif"/>
        </w:rPr>
        <w:t xml:space="preserve"> расчет</w:t>
      </w:r>
      <w:r w:rsidR="009D1033">
        <w:rPr>
          <w:rFonts w:ascii="PT Astra Serif" w:hAnsi="PT Astra Serif"/>
        </w:rPr>
        <w:t>е</w:t>
      </w:r>
      <w:r w:rsidRPr="009F4257">
        <w:rPr>
          <w:rFonts w:ascii="PT Astra Serif" w:hAnsi="PT Astra Serif"/>
        </w:rPr>
        <w:t xml:space="preserve"> и</w:t>
      </w:r>
      <w:r w:rsidRPr="009F4257">
        <w:rPr>
          <w:rFonts w:ascii="PT Astra Serif" w:eastAsia="Calibri" w:hAnsi="PT Astra Serif"/>
          <w:bCs/>
        </w:rPr>
        <w:t xml:space="preserve"> требованиям норм пожарной безопасности.</w:t>
      </w:r>
    </w:p>
    <w:p w:rsidR="009F4257" w:rsidRPr="009F4257" w:rsidRDefault="009F4257" w:rsidP="00E62B1A">
      <w:pPr>
        <w:ind w:firstLine="709"/>
        <w:jc w:val="both"/>
        <w:rPr>
          <w:rFonts w:ascii="PT Astra Serif" w:hAnsi="PT Astra Serif"/>
        </w:rPr>
      </w:pPr>
      <w:r w:rsidRPr="009F4257">
        <w:rPr>
          <w:rFonts w:ascii="PT Astra Serif" w:hAnsi="PT Astra Serif"/>
        </w:rPr>
        <w:t>Все решения, принимаемые в ходе производства работ, должны быть согласованы с заказчиком.</w:t>
      </w:r>
    </w:p>
    <w:p w:rsidR="009F4257" w:rsidRPr="009F4257" w:rsidRDefault="009F4257" w:rsidP="00E62B1A">
      <w:pPr>
        <w:ind w:firstLine="709"/>
        <w:jc w:val="both"/>
        <w:rPr>
          <w:rFonts w:ascii="PT Astra Serif" w:hAnsi="PT Astra Serif"/>
        </w:rPr>
      </w:pPr>
      <w:r w:rsidRPr="009F4257">
        <w:rPr>
          <w:rFonts w:ascii="PT Astra Serif" w:hAnsi="PT Astra Serif"/>
        </w:rPr>
        <w:t xml:space="preserve">Отключение существующих инженерных систем, сетей или отдельных участков производится только после согласования с </w:t>
      </w:r>
      <w:r w:rsidR="009D1033">
        <w:rPr>
          <w:rFonts w:ascii="PT Astra Serif" w:hAnsi="PT Astra Serif"/>
        </w:rPr>
        <w:t xml:space="preserve">Муниципальным </w:t>
      </w:r>
      <w:r w:rsidRPr="009F4257">
        <w:rPr>
          <w:rFonts w:ascii="PT Astra Serif" w:hAnsi="PT Astra Serif"/>
        </w:rPr>
        <w:t>заказчиком.</w:t>
      </w:r>
    </w:p>
    <w:p w:rsidR="003E04C8" w:rsidRDefault="003E04C8" w:rsidP="00392702">
      <w:pPr>
        <w:tabs>
          <w:tab w:val="left" w:pos="709"/>
        </w:tabs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lastRenderedPageBreak/>
        <w:t xml:space="preserve">При выполнении работ необходимо соблюдать требования </w:t>
      </w:r>
      <w:proofErr w:type="spellStart"/>
      <w:r>
        <w:rPr>
          <w:rFonts w:ascii="PT Astra Serif" w:eastAsia="Calibri" w:hAnsi="PT Astra Serif"/>
        </w:rPr>
        <w:t>энергоэффективности</w:t>
      </w:r>
      <w:proofErr w:type="spellEnd"/>
      <w:r>
        <w:rPr>
          <w:rFonts w:ascii="PT Astra Serif" w:eastAsia="Calibri" w:hAnsi="PT Astra Serif"/>
        </w:rPr>
        <w:t>, установленные следующими нормативными актами:</w:t>
      </w:r>
    </w:p>
    <w:p w:rsidR="003E04C8" w:rsidRDefault="005F1001" w:rsidP="0072438E">
      <w:pPr>
        <w:numPr>
          <w:ilvl w:val="0"/>
          <w:numId w:val="5"/>
        </w:numPr>
        <w:tabs>
          <w:tab w:val="left" w:pos="-142"/>
        </w:tabs>
        <w:ind w:left="0" w:firstLine="709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>Постановлением Правительства Российской Федерации от 03.12.2014 №</w:t>
      </w:r>
      <w:r w:rsidR="00A201B4">
        <w:rPr>
          <w:rFonts w:ascii="PT Astra Serif" w:eastAsia="Calibri" w:hAnsi="PT Astra Serif"/>
          <w:color w:val="000000"/>
          <w:shd w:val="clear" w:color="auto" w:fill="FFFFFF"/>
        </w:rPr>
        <w:t xml:space="preserve"> </w:t>
      </w:r>
      <w:r>
        <w:rPr>
          <w:rFonts w:ascii="PT Astra Serif" w:eastAsia="Calibri" w:hAnsi="PT Astra Serif"/>
          <w:color w:val="000000"/>
          <w:shd w:val="clear" w:color="auto" w:fill="FFFFFF"/>
        </w:rPr>
        <w:t>1304 о внесении изменений в Постановление</w:t>
      </w:r>
      <w:r w:rsidR="003E04C8">
        <w:rPr>
          <w:rFonts w:ascii="PT Astra Serif" w:eastAsia="Calibri" w:hAnsi="PT Astra Serif"/>
          <w:color w:val="000000"/>
          <w:shd w:val="clear" w:color="auto" w:fill="FFFFFF"/>
        </w:rPr>
        <w:t xml:space="preserve">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3E04C8" w:rsidRDefault="003E04C8" w:rsidP="0072438E">
      <w:pPr>
        <w:numPr>
          <w:ilvl w:val="0"/>
          <w:numId w:val="5"/>
        </w:numPr>
        <w:tabs>
          <w:tab w:val="left" w:pos="-142"/>
        </w:tabs>
        <w:ind w:left="0" w:firstLine="709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 xml:space="preserve"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ресурсоснабжения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>, влияющих на энергетическую эффективность зданий, строений, сооружений»;</w:t>
      </w:r>
    </w:p>
    <w:p w:rsidR="003E04C8" w:rsidRDefault="003E04C8" w:rsidP="00392702">
      <w:pPr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</w:t>
      </w:r>
      <w:proofErr w:type="gram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</w:t>
      </w: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Федерации от 31 декабря 2009 г. № 1221»);</w:t>
      </w:r>
      <w:proofErr w:type="gramEnd"/>
    </w:p>
    <w:p w:rsidR="003E04C8" w:rsidRDefault="003E04C8" w:rsidP="00392702">
      <w:pPr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 xml:space="preserve">Приказом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Минпромторга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</w:t>
      </w: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и</w:t>
      </w:r>
      <w:proofErr w:type="gram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5E3A92" w:rsidRPr="00B228A0" w:rsidRDefault="005E3A92" w:rsidP="0039270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28A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</w:t>
      </w:r>
      <w:r w:rsidR="00803BC4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объекта </w:t>
      </w:r>
      <w:r w:rsidRPr="00B228A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отходов строительных материалов и строительного мусора. 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 xml:space="preserve">Вся ответственность за ущерб, нанесенный в период проведения подрядчиком работ, предусмотренных настоящим описанием объекта закупки, имуществу заказчика или иных лиц, расположенному в зоне проведения работ или за пределами указанной зоны, возлагается на </w:t>
      </w:r>
      <w:r w:rsidR="0072438E">
        <w:rPr>
          <w:rFonts w:ascii="PT Astra Serif" w:hAnsi="PT Astra Serif"/>
        </w:rPr>
        <w:t>П</w:t>
      </w:r>
      <w:r w:rsidRPr="00B228A0">
        <w:rPr>
          <w:rFonts w:ascii="PT Astra Serif" w:hAnsi="PT Astra Serif"/>
        </w:rPr>
        <w:t>одрядчика.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При проведении работ не допускается: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подключение и переключение нагрузок на распределительные щиты без предварительной заявки и присутствия представителя заказчика;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применение оборудования и инструментов, вызывающих превышение нормативно допустимого шума и вибрации;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курение на территории и в помещениях, за исключением предназначенных для курения мест;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загромождение и загрязнение строительными материалами и отходами эвакуационных путей и мест общего пользования;</w:t>
      </w:r>
    </w:p>
    <w:p w:rsidR="009F4257" w:rsidRPr="00B228A0" w:rsidRDefault="009F4257" w:rsidP="00392702">
      <w:pPr>
        <w:ind w:firstLine="709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мероприятия и способы их реализации, нарушающие требования охраны труда, техники безопасности, санитарно-гигиенических, эксплуатационно-технических, противопожарных нормативных документов.</w:t>
      </w:r>
    </w:p>
    <w:p w:rsidR="00B35B0F" w:rsidRDefault="00B228A0" w:rsidP="0039270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Указанные</w:t>
      </w:r>
      <w:r w:rsidR="00B35B0F" w:rsidRPr="002F7429">
        <w:rPr>
          <w:rFonts w:ascii="PT Astra Serif" w:hAnsi="PT Astra Serif"/>
        </w:rPr>
        <w:t xml:space="preserve"> </w:t>
      </w:r>
      <w:r w:rsidR="002E32FA">
        <w:rPr>
          <w:rFonts w:ascii="PT Astra Serif" w:hAnsi="PT Astra Serif"/>
        </w:rPr>
        <w:t>в описание объекта закупки (техническое задание) товарные</w:t>
      </w:r>
      <w:r w:rsidR="00B35B0F" w:rsidRPr="002F7429">
        <w:rPr>
          <w:rFonts w:ascii="PT Astra Serif" w:hAnsi="PT Astra Serif"/>
        </w:rPr>
        <w:t xml:space="preserve"> знак</w:t>
      </w:r>
      <w:r w:rsidR="002E32FA">
        <w:rPr>
          <w:rFonts w:ascii="PT Astra Serif" w:hAnsi="PT Astra Serif"/>
        </w:rPr>
        <w:t>и</w:t>
      </w:r>
      <w:r w:rsidR="00B35B0F" w:rsidRPr="002F7429">
        <w:rPr>
          <w:rFonts w:ascii="PT Astra Serif" w:hAnsi="PT Astra Serif"/>
        </w:rPr>
        <w:t xml:space="preserve"> читать со словами «</w:t>
      </w:r>
      <w:r w:rsidR="00B35B0F" w:rsidRPr="005F773D">
        <w:rPr>
          <w:rFonts w:ascii="PT Astra Serif" w:hAnsi="PT Astra Serif"/>
          <w:b/>
          <w:i/>
        </w:rPr>
        <w:t>или эквивалент</w:t>
      </w:r>
      <w:r w:rsidR="00B35B0F" w:rsidRPr="002F7429">
        <w:rPr>
          <w:rFonts w:ascii="PT Astra Serif" w:hAnsi="PT Astra Serif"/>
        </w:rPr>
        <w:t>».</w:t>
      </w:r>
    </w:p>
    <w:p w:rsidR="003E04C8" w:rsidRDefault="003E04C8" w:rsidP="0039270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3E04C8" w:rsidRDefault="003E04C8" w:rsidP="003927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hAnsi="PT Astra Serif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</w:t>
      </w:r>
      <w:r>
        <w:rPr>
          <w:rFonts w:ascii="PT Astra Serif" w:eastAsia="Calibri" w:hAnsi="PT Astra Serif"/>
        </w:rPr>
        <w:t>Использование бывших в употреблении материалов запрещается.</w:t>
      </w:r>
    </w:p>
    <w:p w:rsidR="003E04C8" w:rsidRDefault="003E04C8" w:rsidP="00392702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3E04C8" w:rsidRDefault="003E04C8" w:rsidP="003E04C8">
      <w:pPr>
        <w:ind w:firstLine="709"/>
        <w:rPr>
          <w:rFonts w:ascii="PT Astra Serif" w:hAnsi="PT Astra 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118"/>
        <w:gridCol w:w="6550"/>
      </w:tblGrid>
      <w:tr w:rsidR="003E04C8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E400FA" w:rsidRDefault="003E04C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 w:rsidRPr="00E400FA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E400FA" w:rsidRDefault="003E04C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C8" w:rsidRPr="00E400FA" w:rsidRDefault="003E04C8" w:rsidP="000A515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446359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446359" w:rsidRDefault="004463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4635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D17D07" w:rsidRDefault="0013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7D07">
              <w:rPr>
                <w:rFonts w:ascii="PT Astra Serif" w:hAnsi="PT Astra Serif"/>
                <w:sz w:val="22"/>
                <w:szCs w:val="22"/>
              </w:rPr>
              <w:t>Газовый настенный двухконтурный котел</w:t>
            </w:r>
          </w:p>
          <w:p w:rsidR="001360D3" w:rsidRPr="00D17D07" w:rsidRDefault="0013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7E519B" w:rsidRDefault="00B2033D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Газовый настенный двухконтурный котел </w:t>
            </w:r>
            <w:r w:rsidR="008C3853" w:rsidRPr="007E519B">
              <w:rPr>
                <w:rFonts w:ascii="PT Astra Serif" w:hAnsi="PT Astra Serif"/>
                <w:sz w:val="22"/>
                <w:szCs w:val="22"/>
              </w:rPr>
              <w:t>с характеристиками:</w:t>
            </w:r>
          </w:p>
          <w:p w:rsidR="008C3853" w:rsidRPr="007E519B" w:rsidRDefault="00C5406E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8C3853" w:rsidRPr="007E519B">
              <w:rPr>
                <w:rFonts w:ascii="PT Astra Serif" w:hAnsi="PT Astra Serif"/>
                <w:sz w:val="22"/>
                <w:szCs w:val="22"/>
              </w:rPr>
              <w:t>количество контуров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8C3853" w:rsidRPr="007E519B">
              <w:rPr>
                <w:rFonts w:ascii="PT Astra Serif" w:hAnsi="PT Astra Serif"/>
                <w:sz w:val="22"/>
                <w:szCs w:val="22"/>
              </w:rPr>
              <w:t>-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7E519B">
              <w:rPr>
                <w:rFonts w:ascii="PT Astra Serif" w:hAnsi="PT Astra Serif"/>
                <w:sz w:val="22"/>
                <w:szCs w:val="22"/>
              </w:rPr>
              <w:t>двухконтурный</w:t>
            </w:r>
            <w:proofErr w:type="gramEnd"/>
            <w:r w:rsidRP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7E519B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мощность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50 кВт</w:t>
            </w:r>
            <w:r w:rsidR="00F6307D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E519B" w:rsidRPr="007E519B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материал теплообменника 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>–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>медь;</w:t>
            </w:r>
          </w:p>
          <w:p w:rsidR="008C3853" w:rsidRPr="007E519B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>-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тип камеры сгорания – </w:t>
            </w:r>
            <w:proofErr w:type="gramStart"/>
            <w:r w:rsidRPr="007E519B">
              <w:rPr>
                <w:rFonts w:ascii="PT Astra Serif" w:hAnsi="PT Astra Serif"/>
                <w:sz w:val="22"/>
                <w:szCs w:val="22"/>
              </w:rPr>
              <w:t>закрытая</w:t>
            </w:r>
            <w:proofErr w:type="gramEnd"/>
            <w:r w:rsidRP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7E519B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>-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габариты (</w:t>
            </w:r>
            <w:proofErr w:type="spellStart"/>
            <w:r w:rsidRPr="007E519B">
              <w:rPr>
                <w:rFonts w:ascii="PT Astra Serif" w:hAnsi="PT Astra Serif"/>
                <w:sz w:val="22"/>
                <w:szCs w:val="22"/>
              </w:rPr>
              <w:t>ВхШхГ</w:t>
            </w:r>
            <w:proofErr w:type="spellEnd"/>
            <w:r w:rsidRPr="007E519B">
              <w:rPr>
                <w:rFonts w:ascii="PT Astra Serif" w:hAnsi="PT Astra Serif"/>
                <w:sz w:val="22"/>
                <w:szCs w:val="22"/>
              </w:rPr>
              <w:t>) не менее 47</w:t>
            </w:r>
            <w:r w:rsidR="002017FD">
              <w:rPr>
                <w:rFonts w:ascii="PT Astra Serif" w:hAnsi="PT Astra Serif"/>
                <w:sz w:val="22"/>
                <w:szCs w:val="22"/>
              </w:rPr>
              <w:t>1</w:t>
            </w:r>
            <w:r w:rsidRPr="007E519B">
              <w:rPr>
                <w:rFonts w:ascii="PT Astra Serif" w:hAnsi="PT Astra Serif"/>
                <w:sz w:val="22"/>
                <w:szCs w:val="22"/>
              </w:rPr>
              <w:t>x729x34</w:t>
            </w:r>
            <w:r w:rsidR="002017FD">
              <w:rPr>
                <w:rFonts w:ascii="PT Astra Serif" w:hAnsi="PT Astra Serif"/>
                <w:sz w:val="22"/>
                <w:szCs w:val="22"/>
              </w:rPr>
              <w:t>9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 w:rsid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A476FB" w:rsidRPr="009F2D17" w:rsidRDefault="007E519B" w:rsidP="00A476F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476FB" w:rsidRPr="009F2D17">
              <w:rPr>
                <w:rFonts w:ascii="PT Astra Serif" w:hAnsi="PT Astra Serif"/>
                <w:sz w:val="22"/>
                <w:szCs w:val="22"/>
              </w:rPr>
              <w:t>диаметр коаксиального дымохода: 60/100 мм;</w:t>
            </w:r>
          </w:p>
          <w:p w:rsidR="008C3853" w:rsidRPr="007E519B" w:rsidRDefault="008C3853" w:rsidP="008C3853">
            <w:pPr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>-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отапливаемая площадь не менее 500м</w:t>
            </w:r>
            <w:r w:rsidRPr="007E519B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тип топлива</w:t>
            </w:r>
            <w:r w:rsid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-</w:t>
            </w:r>
            <w:r w:rsidR="007E519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>природный газ</w:t>
            </w:r>
            <w:r w:rsid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A476FB" w:rsidRPr="007E519B" w:rsidRDefault="00A476FB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 теплоноситель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–в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ода;</w:t>
            </w:r>
          </w:p>
          <w:p w:rsidR="007E519B" w:rsidRPr="007E519B" w:rsidRDefault="007E519B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A476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зажигание (включение) - </w:t>
            </w:r>
            <w:proofErr w:type="gramStart"/>
            <w:r w:rsidRPr="007E519B">
              <w:rPr>
                <w:rFonts w:ascii="PT Astra Serif" w:hAnsi="PT Astra Serif"/>
                <w:sz w:val="22"/>
                <w:szCs w:val="22"/>
              </w:rPr>
              <w:t>электронный</w:t>
            </w:r>
            <w:proofErr w:type="gramEnd"/>
            <w:r w:rsidRP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7E519B" w:rsidRDefault="00C5406E" w:rsidP="00C5406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bCs/>
                <w:sz w:val="22"/>
                <w:szCs w:val="22"/>
              </w:rPr>
              <w:t>- д</w:t>
            </w:r>
            <w:r w:rsidR="00510663">
              <w:rPr>
                <w:rFonts w:ascii="PT Astra Serif" w:hAnsi="PT Astra Serif"/>
                <w:bCs/>
                <w:sz w:val="22"/>
                <w:szCs w:val="22"/>
              </w:rPr>
              <w:t>иапазон регулировки температуры:</w:t>
            </w:r>
            <w:r w:rsidRPr="007E519B">
              <w:rPr>
                <w:rFonts w:ascii="PT Astra Serif" w:hAnsi="PT Astra Serif"/>
                <w:sz w:val="22"/>
                <w:szCs w:val="22"/>
              </w:rPr>
              <w:t> отопление — 40–80 °C, ГВС — 37–60 °C</w:t>
            </w:r>
            <w:r w:rsidR="007E519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E519B" w:rsidRPr="00C5406E" w:rsidRDefault="00C5406E" w:rsidP="00C5406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519B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2017F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способ установки </w:t>
            </w:r>
            <w:r w:rsidR="007E519B" w:rsidRPr="007E519B">
              <w:rPr>
                <w:rFonts w:ascii="PT Astra Serif" w:hAnsi="PT Astra Serif"/>
                <w:sz w:val="22"/>
                <w:szCs w:val="22"/>
              </w:rPr>
              <w:t>–</w:t>
            </w:r>
            <w:r w:rsidRPr="007E519B">
              <w:rPr>
                <w:rFonts w:ascii="PT Astra Serif" w:hAnsi="PT Astra Serif"/>
                <w:sz w:val="22"/>
                <w:szCs w:val="22"/>
              </w:rPr>
              <w:t xml:space="preserve"> настенный</w:t>
            </w:r>
            <w:r w:rsidR="0085782B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446359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446359" w:rsidRDefault="004463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4635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D17D07" w:rsidRDefault="0013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7D07">
              <w:rPr>
                <w:rFonts w:ascii="PT Astra Serif" w:hAnsi="PT Astra Serif"/>
                <w:sz w:val="22"/>
                <w:szCs w:val="22"/>
              </w:rPr>
              <w:t>Настенный газовый двухконтурный котел</w:t>
            </w:r>
          </w:p>
          <w:p w:rsidR="001360D3" w:rsidRPr="00D17D07" w:rsidRDefault="0013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53" w:rsidRPr="008C1CD1" w:rsidRDefault="00B2033D" w:rsidP="008C1CD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C1CD1">
              <w:rPr>
                <w:rFonts w:ascii="PT Astra Serif" w:hAnsi="PT Astra Serif"/>
                <w:sz w:val="22"/>
                <w:szCs w:val="22"/>
              </w:rPr>
              <w:t xml:space="preserve">Настенный газовый двухконтурный котел </w:t>
            </w:r>
            <w:r w:rsidR="008C3853" w:rsidRPr="009F2D17">
              <w:rPr>
                <w:rFonts w:ascii="PT Astra Serif" w:hAnsi="PT Astra Serif"/>
                <w:sz w:val="22"/>
                <w:szCs w:val="22"/>
              </w:rPr>
              <w:t>с характеристиками:</w:t>
            </w:r>
          </w:p>
          <w:p w:rsidR="008C3853" w:rsidRPr="009F2D17" w:rsidRDefault="008C3853" w:rsidP="008C1CD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контуров - </w:t>
            </w:r>
            <w:proofErr w:type="gramStart"/>
            <w:r w:rsidR="00F6307D" w:rsidRPr="009F2D17">
              <w:rPr>
                <w:rFonts w:ascii="PT Astra Serif" w:hAnsi="PT Astra Serif"/>
                <w:sz w:val="22"/>
                <w:szCs w:val="22"/>
              </w:rPr>
              <w:t>двухконтурный</w:t>
            </w:r>
            <w:proofErr w:type="gramEnd"/>
            <w:r w:rsidR="00F6307D" w:rsidRPr="009F2D17">
              <w:rPr>
                <w:rFonts w:ascii="PT Astra Serif" w:hAnsi="PT Astra Serif"/>
                <w:sz w:val="22"/>
                <w:szCs w:val="22"/>
              </w:rPr>
              <w:t>;</w:t>
            </w:r>
            <w:r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8C3853" w:rsidRPr="009F2D17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максимальная мощность 24 кВт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F6307D" w:rsidRPr="009F2D17" w:rsidRDefault="00F6307D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 диаметр коаксиального дымохода: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60/100 мм;</w:t>
            </w:r>
          </w:p>
          <w:p w:rsidR="008C3853" w:rsidRPr="009F2D17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материал теплообменника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нержавеющая сталь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9F2D17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 xml:space="preserve">тип камеры сгорания – </w:t>
            </w:r>
            <w:proofErr w:type="gramStart"/>
            <w:r w:rsidRPr="009F2D17">
              <w:rPr>
                <w:rFonts w:ascii="PT Astra Serif" w:hAnsi="PT Astra Serif"/>
                <w:sz w:val="22"/>
                <w:szCs w:val="22"/>
              </w:rPr>
              <w:t>закрытая</w:t>
            </w:r>
            <w:proofErr w:type="gramEnd"/>
            <w:r w:rsidR="00F6307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9F2D17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габариты (</w:t>
            </w:r>
            <w:proofErr w:type="spellStart"/>
            <w:r w:rsidRPr="009F2D17">
              <w:rPr>
                <w:rFonts w:ascii="PT Astra Serif" w:hAnsi="PT Astra Serif"/>
                <w:sz w:val="22"/>
                <w:szCs w:val="22"/>
              </w:rPr>
              <w:t>ВхШхГ</w:t>
            </w:r>
            <w:proofErr w:type="spellEnd"/>
            <w:r w:rsidRPr="009F2D17">
              <w:rPr>
                <w:rFonts w:ascii="PT Astra Serif" w:hAnsi="PT Astra Serif"/>
                <w:sz w:val="22"/>
                <w:szCs w:val="22"/>
              </w:rPr>
              <w:t>) не менее 660х440х228 мм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C3853" w:rsidRPr="009F2D17" w:rsidRDefault="008C3853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F6307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отапливаемая площадь не менее 240 м</w:t>
            </w:r>
            <w:proofErr w:type="gramStart"/>
            <w:r w:rsidRPr="009F2D17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  <w:r w:rsidR="00F6307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A5811" w:rsidRPr="009F2D17" w:rsidRDefault="00EA5811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bCs/>
                <w:sz w:val="22"/>
                <w:szCs w:val="22"/>
              </w:rPr>
              <w:t>- д</w:t>
            </w:r>
            <w:r w:rsidR="00510663">
              <w:rPr>
                <w:rFonts w:ascii="PT Astra Serif" w:hAnsi="PT Astra Serif"/>
                <w:bCs/>
                <w:sz w:val="22"/>
                <w:szCs w:val="22"/>
              </w:rPr>
              <w:t>иапазон регулировки температуры:</w:t>
            </w:r>
            <w:r w:rsidRPr="009F2D17">
              <w:rPr>
                <w:rFonts w:ascii="PT Astra Serif" w:hAnsi="PT Astra Serif"/>
                <w:sz w:val="22"/>
                <w:szCs w:val="22"/>
              </w:rPr>
              <w:t> </w:t>
            </w:r>
            <w:r w:rsidR="00510663">
              <w:rPr>
                <w:rFonts w:ascii="PT Astra Serif" w:hAnsi="PT Astra Serif"/>
                <w:sz w:val="22"/>
                <w:szCs w:val="22"/>
              </w:rPr>
              <w:t>теплоносителя</w:t>
            </w:r>
            <w:r w:rsidRPr="009F2D17">
              <w:rPr>
                <w:rFonts w:ascii="PT Astra Serif" w:hAnsi="PT Astra Serif"/>
                <w:sz w:val="22"/>
                <w:szCs w:val="22"/>
              </w:rPr>
              <w:t xml:space="preserve"> — 45–85 °C;</w:t>
            </w:r>
          </w:p>
          <w:p w:rsidR="005E2D1D" w:rsidRPr="009F2D17" w:rsidRDefault="005E2D1D" w:rsidP="008C385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 способ установки – настенный;</w:t>
            </w:r>
          </w:p>
          <w:p w:rsidR="005E2D1D" w:rsidRDefault="008C3853" w:rsidP="005E2D1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2D17">
              <w:rPr>
                <w:rFonts w:ascii="PT Astra Serif" w:hAnsi="PT Astra Serif"/>
                <w:sz w:val="22"/>
                <w:szCs w:val="22"/>
              </w:rPr>
              <w:t>- тип топлива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-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природный газ</w:t>
            </w:r>
            <w:r w:rsidR="005E2D1D" w:rsidRPr="009F2D17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510663" w:rsidRPr="009F2D17" w:rsidRDefault="00510663" w:rsidP="005E2D1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теплоноситель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–в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ода;</w:t>
            </w:r>
          </w:p>
          <w:p w:rsidR="007B2B4A" w:rsidRDefault="00510663" w:rsidP="005E2D1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тип розжига –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электророзжиг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(автоматический);</w:t>
            </w:r>
          </w:p>
          <w:p w:rsidR="00510663" w:rsidRDefault="00510663" w:rsidP="0051066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тип горелки –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вентиляторная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(турбо);</w:t>
            </w:r>
          </w:p>
          <w:p w:rsidR="00510663" w:rsidRDefault="00510663" w:rsidP="0051066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класс защиты –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10663">
              <w:rPr>
                <w:rFonts w:ascii="PT Astra Serif" w:hAnsi="PT Astra Serif"/>
                <w:sz w:val="22"/>
                <w:szCs w:val="22"/>
              </w:rPr>
              <w:t>X4D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510663" w:rsidRPr="005E2D1D" w:rsidRDefault="00510663" w:rsidP="0051066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Котел оборудован системой безопасности, отключающей подачу газа на горел</w:t>
            </w:r>
            <w:r w:rsidR="00043ED3">
              <w:rPr>
                <w:rFonts w:ascii="PT Astra Serif" w:hAnsi="PT Astra Serif"/>
                <w:sz w:val="22"/>
                <w:szCs w:val="22"/>
              </w:rPr>
              <w:t>ку при отсутствии или недостаточной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тяги в дымоходе.</w:t>
            </w:r>
          </w:p>
        </w:tc>
      </w:tr>
      <w:tr w:rsidR="00446359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446359" w:rsidRDefault="004463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4635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59" w:rsidRPr="00522919" w:rsidRDefault="005229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2919">
              <w:rPr>
                <w:rFonts w:ascii="PT Astra Serif" w:hAnsi="PT Astra Serif"/>
                <w:sz w:val="22"/>
                <w:szCs w:val="22"/>
              </w:rPr>
              <w:t>Система автоматического контроля загазованности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DF" w:rsidRDefault="00B2033D" w:rsidP="00E919D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19DF">
              <w:rPr>
                <w:rFonts w:ascii="PT Astra Serif" w:hAnsi="PT Astra Serif"/>
                <w:sz w:val="22"/>
                <w:szCs w:val="22"/>
              </w:rPr>
              <w:t>Система автоматического контроля загазованности САКЗ-МК Ду25</w:t>
            </w:r>
            <w:r w:rsidR="00E919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>служит для непрерывного контроля  концентрации опасных веществ (природного и угарного газов) в помещении, сигнализирует световой и звуковой сигнализацией о превышении допустимой концентрации, перекрывает подачу газа в случае возникновения аварийной ситуации.</w:t>
            </w:r>
            <w:r w:rsidR="00522919" w:rsidRPr="002E21B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522919" w:rsidRDefault="00E919DF" w:rsidP="00CA1D5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="00522919" w:rsidRPr="002E21BF">
              <w:rPr>
                <w:rFonts w:ascii="PT Astra Serif" w:hAnsi="PT Astra Serif"/>
                <w:sz w:val="22"/>
                <w:szCs w:val="22"/>
              </w:rPr>
              <w:t>остоит из сигнализаторов загазованности</w:t>
            </w:r>
            <w:r w:rsidR="00522919">
              <w:rPr>
                <w:rFonts w:ascii="PT Astra Serif" w:hAnsi="PT Astra Serif"/>
                <w:sz w:val="22"/>
                <w:szCs w:val="22"/>
              </w:rPr>
              <w:t>: СЗ-1-природный</w:t>
            </w:r>
            <w:r w:rsidR="00522919" w:rsidRPr="002E21BF">
              <w:rPr>
                <w:rFonts w:ascii="PT Astra Serif" w:hAnsi="PT Astra Serif"/>
                <w:sz w:val="22"/>
                <w:szCs w:val="22"/>
              </w:rPr>
              <w:t xml:space="preserve"> газ</w:t>
            </w:r>
            <w:r w:rsidR="00522919">
              <w:rPr>
                <w:rFonts w:ascii="PT Astra Serif" w:hAnsi="PT Astra Serif"/>
                <w:sz w:val="22"/>
                <w:szCs w:val="22"/>
              </w:rPr>
              <w:t xml:space="preserve"> (метан </w:t>
            </w:r>
            <w:r w:rsidR="00522919">
              <w:rPr>
                <w:rFonts w:ascii="PT Astra Serif" w:hAnsi="PT Astra Serif"/>
                <w:sz w:val="22"/>
                <w:szCs w:val="22"/>
                <w:lang w:val="en-US"/>
              </w:rPr>
              <w:t>CH</w:t>
            </w:r>
            <w:r w:rsidR="00522919">
              <w:rPr>
                <w:rFonts w:ascii="PT Astra Serif" w:hAnsi="PT Astra Serif"/>
                <w:sz w:val="22"/>
                <w:szCs w:val="22"/>
              </w:rPr>
              <w:t>4)</w:t>
            </w:r>
            <w:r w:rsidR="00522919" w:rsidRPr="002E21BF">
              <w:rPr>
                <w:rFonts w:ascii="PT Astra Serif" w:hAnsi="PT Astra Serif"/>
                <w:sz w:val="22"/>
                <w:szCs w:val="22"/>
              </w:rPr>
              <w:t>; СЗ-2 – угарный газ</w:t>
            </w:r>
            <w:r w:rsidR="00522919">
              <w:rPr>
                <w:rFonts w:ascii="PT Astra Serif" w:hAnsi="PT Astra Serif"/>
                <w:sz w:val="22"/>
                <w:szCs w:val="22"/>
              </w:rPr>
              <w:t xml:space="preserve"> (оксид </w:t>
            </w:r>
            <w:proofErr w:type="spellStart"/>
            <w:r w:rsidR="00522919">
              <w:rPr>
                <w:rFonts w:ascii="PT Astra Serif" w:hAnsi="PT Astra Serif"/>
                <w:sz w:val="22"/>
                <w:szCs w:val="22"/>
              </w:rPr>
              <w:t>угрерода</w:t>
            </w:r>
            <w:proofErr w:type="spellEnd"/>
            <w:r w:rsidR="0052291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="00522919">
              <w:rPr>
                <w:rFonts w:ascii="PT Astra Serif" w:hAnsi="PT Astra Serif"/>
                <w:sz w:val="22"/>
                <w:szCs w:val="22"/>
              </w:rPr>
              <w:t>СО</w:t>
            </w:r>
            <w:proofErr w:type="gramEnd"/>
            <w:r w:rsidR="00522919">
              <w:rPr>
                <w:rFonts w:ascii="PT Astra Serif" w:hAnsi="PT Astra Serif"/>
                <w:sz w:val="22"/>
                <w:szCs w:val="22"/>
              </w:rPr>
              <w:t>)</w:t>
            </w:r>
            <w:r w:rsidR="00522919" w:rsidRPr="002E21BF">
              <w:rPr>
                <w:rFonts w:ascii="PT Astra Serif" w:hAnsi="PT Astra Serif"/>
                <w:sz w:val="22"/>
                <w:szCs w:val="22"/>
              </w:rPr>
              <w:t xml:space="preserve"> в ударопрочном </w:t>
            </w:r>
            <w:proofErr w:type="gramStart"/>
            <w:r w:rsidR="00522919" w:rsidRPr="002E21BF">
              <w:rPr>
                <w:rFonts w:ascii="PT Astra Serif" w:hAnsi="PT Astra Serif"/>
                <w:sz w:val="22"/>
                <w:szCs w:val="22"/>
              </w:rPr>
              <w:t>пластмассовом</w:t>
            </w:r>
            <w:proofErr w:type="gramEnd"/>
            <w:r w:rsidR="00522919" w:rsidRPr="002E21BF">
              <w:rPr>
                <w:rFonts w:ascii="PT Astra Serif" w:hAnsi="PT Astra Serif"/>
                <w:sz w:val="22"/>
                <w:szCs w:val="22"/>
              </w:rPr>
              <w:t xml:space="preserve"> корпусе, запорного клапана с газовым электромагнитным управлением и кабеля клапана протяжённостью не менее 10 м</w:t>
            </w:r>
            <w:r w:rsidR="00CA1D57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CA1D57" w:rsidRDefault="00CA1D57" w:rsidP="00CA1D5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Время установления рабочего режима – не более 30с;</w:t>
            </w:r>
          </w:p>
          <w:p w:rsidR="00CA1D57" w:rsidRPr="00CA1D57" w:rsidRDefault="00CA1D57" w:rsidP="00CA1D5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Время срабатывания при загазованности: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CH</w:t>
            </w:r>
            <w:r>
              <w:rPr>
                <w:rFonts w:ascii="PT Astra Serif" w:hAnsi="PT Astra Serif"/>
                <w:sz w:val="22"/>
                <w:szCs w:val="22"/>
              </w:rPr>
              <w:t xml:space="preserve">4 – не более 15с;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CO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– не более 45 с.</w:t>
            </w:r>
          </w:p>
        </w:tc>
      </w:tr>
      <w:tr w:rsidR="00B2033D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446359" w:rsidRDefault="005E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522919" w:rsidRDefault="005229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22919">
              <w:rPr>
                <w:rFonts w:ascii="PT Astra Serif" w:hAnsi="PT Astra Serif"/>
                <w:sz w:val="22"/>
                <w:szCs w:val="22"/>
              </w:rPr>
              <w:t>Термозапорный</w:t>
            </w:r>
            <w:proofErr w:type="spellEnd"/>
            <w:r w:rsidRPr="00522919">
              <w:rPr>
                <w:rFonts w:ascii="PT Astra Serif" w:hAnsi="PT Astra Serif"/>
                <w:sz w:val="22"/>
                <w:szCs w:val="22"/>
              </w:rPr>
              <w:t xml:space="preserve"> клапан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E919DF" w:rsidRDefault="00B2033D" w:rsidP="00E919D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919DF">
              <w:rPr>
                <w:rFonts w:ascii="PT Astra Serif" w:hAnsi="PT Astra Serif"/>
                <w:sz w:val="22"/>
                <w:szCs w:val="22"/>
              </w:rPr>
              <w:t>Термозапорный</w:t>
            </w:r>
            <w:proofErr w:type="spellEnd"/>
            <w:r w:rsidRPr="00E919DF">
              <w:rPr>
                <w:rFonts w:ascii="PT Astra Serif" w:hAnsi="PT Astra Serif"/>
                <w:sz w:val="22"/>
                <w:szCs w:val="22"/>
              </w:rPr>
              <w:t xml:space="preserve"> клапан КТЗ 25-0,6 (муфт)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 xml:space="preserve"> с характеристиками:</w:t>
            </w:r>
          </w:p>
          <w:p w:rsidR="00E155B4" w:rsidRDefault="00522919" w:rsidP="007930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E21BF">
              <w:rPr>
                <w:rFonts w:ascii="PT Astra Serif" w:hAnsi="PT Astra Serif"/>
                <w:sz w:val="22"/>
                <w:szCs w:val="22"/>
              </w:rPr>
              <w:t>Термозап</w:t>
            </w:r>
            <w:r w:rsidR="00E155B4">
              <w:rPr>
                <w:rFonts w:ascii="PT Astra Serif" w:hAnsi="PT Astra Serif"/>
                <w:sz w:val="22"/>
                <w:szCs w:val="22"/>
              </w:rPr>
              <w:t>орный</w:t>
            </w:r>
            <w:proofErr w:type="spellEnd"/>
            <w:r w:rsidR="00E155B4">
              <w:rPr>
                <w:rFonts w:ascii="PT Astra Serif" w:hAnsi="PT Astra Serif"/>
                <w:sz w:val="22"/>
                <w:szCs w:val="22"/>
              </w:rPr>
              <w:t xml:space="preserve"> клапан муфтовый давлением </w:t>
            </w:r>
            <w:r w:rsidRPr="002E21BF">
              <w:rPr>
                <w:rFonts w:ascii="PT Astra Serif" w:hAnsi="PT Astra Serif"/>
                <w:sz w:val="22"/>
                <w:szCs w:val="22"/>
              </w:rPr>
              <w:t>0,6 МПа. </w:t>
            </w:r>
          </w:p>
          <w:p w:rsidR="00E919DF" w:rsidRPr="00E919DF" w:rsidRDefault="00522919" w:rsidP="007930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E21BF">
              <w:rPr>
                <w:rFonts w:ascii="PT Astra Serif" w:hAnsi="PT Astra Serif"/>
                <w:sz w:val="22"/>
                <w:szCs w:val="22"/>
              </w:rPr>
              <w:t xml:space="preserve">Конструкция позволяет устройству автоматически перекрывать подачу газа в момент предельного повышения температуры в помещении. Температура срабатывания </w:t>
            </w:r>
            <w:r w:rsidR="00E155B4">
              <w:rPr>
                <w:rFonts w:ascii="PT Astra Serif" w:hAnsi="PT Astra Serif"/>
                <w:sz w:val="22"/>
                <w:szCs w:val="22"/>
              </w:rPr>
              <w:t>70</w:t>
            </w:r>
            <w:r w:rsidRPr="002E21BF">
              <w:rPr>
                <w:rFonts w:ascii="PT Astra Serif" w:hAnsi="PT Astra Serif"/>
                <w:sz w:val="22"/>
                <w:szCs w:val="22"/>
              </w:rPr>
              <w:t>-</w:t>
            </w:r>
            <w:r w:rsidR="00E155B4">
              <w:rPr>
                <w:rFonts w:ascii="PT Astra Serif" w:hAnsi="PT Astra Serif"/>
                <w:sz w:val="22"/>
                <w:szCs w:val="22"/>
              </w:rPr>
              <w:t>72</w:t>
            </w:r>
            <w:r w:rsidRPr="002E21BF">
              <w:rPr>
                <w:rFonts w:ascii="PT Astra Serif" w:hAnsi="PT Astra Serif"/>
                <w:sz w:val="22"/>
                <w:szCs w:val="22"/>
              </w:rPr>
              <w:t xml:space="preserve"> град С</w:t>
            </w:r>
            <w:r w:rsidRPr="00E919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E919DF" w:rsidRPr="00E919DF">
              <w:rPr>
                <w:rFonts w:ascii="PT Astra Serif" w:hAnsi="PT Astra Serif"/>
                <w:bCs/>
                <w:sz w:val="22"/>
                <w:szCs w:val="22"/>
              </w:rPr>
              <w:t>Условный проход (</w:t>
            </w:r>
            <w:proofErr w:type="spellStart"/>
            <w:r w:rsidR="00E919DF" w:rsidRPr="00E919DF">
              <w:rPr>
                <w:rFonts w:ascii="PT Astra Serif" w:hAnsi="PT Astra Serif"/>
                <w:bCs/>
                <w:sz w:val="22"/>
                <w:szCs w:val="22"/>
              </w:rPr>
              <w:t>Dy</w:t>
            </w:r>
            <w:proofErr w:type="spellEnd"/>
            <w:r w:rsidR="00E919DF" w:rsidRPr="00E919DF">
              <w:rPr>
                <w:rFonts w:ascii="PT Astra Serif" w:hAnsi="PT Astra Serif"/>
                <w:bCs/>
                <w:sz w:val="22"/>
                <w:szCs w:val="22"/>
              </w:rPr>
              <w:t>):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> </w:t>
            </w:r>
            <w:r w:rsidR="00E919DF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>25 мм. </w:t>
            </w:r>
            <w:r w:rsidR="00E919DF" w:rsidRPr="00E919DF">
              <w:rPr>
                <w:rFonts w:ascii="PT Astra Serif" w:hAnsi="PT Astra Serif"/>
                <w:bCs/>
                <w:sz w:val="22"/>
                <w:szCs w:val="22"/>
              </w:rPr>
              <w:t>Длина: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> </w:t>
            </w:r>
            <w:r w:rsidR="00E919DF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E919DF" w:rsidRPr="00E919DF">
              <w:rPr>
                <w:rFonts w:ascii="PT Astra Serif" w:hAnsi="PT Astra Serif"/>
                <w:sz w:val="22"/>
                <w:szCs w:val="22"/>
              </w:rPr>
              <w:t>50 мм</w:t>
            </w:r>
            <w:r w:rsidR="00E919DF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7B2B4A" w:rsidRDefault="00522919" w:rsidP="00E919D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E21BF">
              <w:rPr>
                <w:rFonts w:ascii="PT Astra Serif" w:hAnsi="PT Astra Serif"/>
                <w:sz w:val="22"/>
                <w:szCs w:val="22"/>
              </w:rPr>
              <w:t xml:space="preserve">Соответствует ГОСТ </w:t>
            </w:r>
            <w:proofErr w:type="gramStart"/>
            <w:r w:rsidRPr="002E21BF">
              <w:rPr>
                <w:rFonts w:ascii="PT Astra Serif" w:hAnsi="PT Astra Serif"/>
                <w:sz w:val="22"/>
                <w:szCs w:val="22"/>
              </w:rPr>
              <w:t>Р</w:t>
            </w:r>
            <w:proofErr w:type="gramEnd"/>
            <w:r w:rsidRPr="002E21BF">
              <w:rPr>
                <w:rFonts w:ascii="PT Astra Serif" w:hAnsi="PT Astra Serif"/>
                <w:sz w:val="22"/>
                <w:szCs w:val="22"/>
              </w:rPr>
              <w:t xml:space="preserve"> 52316-2005 и ТУ 3742-001-65818332-2010</w:t>
            </w:r>
          </w:p>
          <w:p w:rsidR="00E155B4" w:rsidRPr="00E400FA" w:rsidRDefault="00E155B4" w:rsidP="00E919DF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B2033D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446359" w:rsidRDefault="005E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0602B9" w:rsidRDefault="000602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02B9">
              <w:rPr>
                <w:rFonts w:ascii="PT Astra Serif" w:hAnsi="PT Astra Serif"/>
                <w:sz w:val="22"/>
                <w:szCs w:val="22"/>
              </w:rPr>
              <w:t>Газовый счетчик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F1" w:rsidRPr="00E919DF" w:rsidRDefault="00B2033D" w:rsidP="00076E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76EF1">
              <w:rPr>
                <w:rFonts w:ascii="PT Astra Serif" w:hAnsi="PT Astra Serif"/>
                <w:sz w:val="22"/>
                <w:szCs w:val="22"/>
              </w:rPr>
              <w:t>Газовый счетчик G10</w:t>
            </w:r>
            <w:r w:rsidR="00076EF1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076EF1" w:rsidRPr="00E919DF">
              <w:rPr>
                <w:rFonts w:ascii="PT Astra Serif" w:hAnsi="PT Astra Serif"/>
                <w:sz w:val="22"/>
                <w:szCs w:val="22"/>
              </w:rPr>
              <w:t>с характеристиками:</w:t>
            </w:r>
          </w:p>
          <w:p w:rsidR="009E1467" w:rsidRDefault="009E1467" w:rsidP="009E146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с</w:t>
            </w:r>
            <w:r w:rsidR="008F4B50" w:rsidRPr="008F4B50">
              <w:rPr>
                <w:rFonts w:ascii="PT Astra Serif" w:hAnsi="PT Astra Serif"/>
                <w:sz w:val="22"/>
                <w:szCs w:val="22"/>
              </w:rPr>
              <w:t xml:space="preserve">четный механизм – </w:t>
            </w:r>
            <w:proofErr w:type="gramStart"/>
            <w:r w:rsidR="008F4B50" w:rsidRPr="008F4B50">
              <w:rPr>
                <w:rFonts w:ascii="PT Astra Serif" w:hAnsi="PT Astra Serif"/>
                <w:sz w:val="22"/>
                <w:szCs w:val="22"/>
              </w:rPr>
              <w:t>механическое</w:t>
            </w:r>
            <w:proofErr w:type="gramEnd"/>
            <w:r w:rsidR="008F4B50" w:rsidRPr="008F4B50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9E1467" w:rsidRDefault="008062F4" w:rsidP="009E146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и</w:t>
            </w:r>
            <w:r w:rsidRPr="008062F4">
              <w:rPr>
                <w:rFonts w:ascii="PT Astra Serif" w:hAnsi="PT Astra Serif"/>
                <w:sz w:val="22"/>
                <w:szCs w:val="22"/>
              </w:rPr>
              <w:t>змеряемая среда - природный газ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155B4" w:rsidRDefault="00E155B4" w:rsidP="009E146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размеры прибора: 350*205*320 мм;</w:t>
            </w:r>
          </w:p>
          <w:p w:rsidR="00E155B4" w:rsidRDefault="00E155B4" w:rsidP="009E146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номинальный расход – 10 м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E155B4">
              <w:rPr>
                <w:rFonts w:ascii="PT Astra Serif" w:hAnsi="PT Astra Serif"/>
                <w:sz w:val="22"/>
                <w:szCs w:val="22"/>
              </w:rPr>
              <w:t>/час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  <w:r w:rsidR="002C186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155B4" w:rsidRDefault="00E155B4" w:rsidP="009E146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максимальный расход - 16 м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E155B4">
              <w:rPr>
                <w:rFonts w:ascii="PT Astra Serif" w:hAnsi="PT Astra Serif"/>
                <w:sz w:val="22"/>
                <w:szCs w:val="22"/>
              </w:rPr>
              <w:t>/час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155B4" w:rsidRPr="00E155B4" w:rsidRDefault="00E155B4" w:rsidP="009E1467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минимальный расход – 0,10 м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E155B4">
              <w:rPr>
                <w:rFonts w:ascii="PT Astra Serif" w:hAnsi="PT Astra Serif"/>
                <w:sz w:val="22"/>
                <w:szCs w:val="22"/>
              </w:rPr>
              <w:t>/час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860FF" w:rsidRDefault="008860FF" w:rsidP="008860F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076EF1">
              <w:rPr>
                <w:rFonts w:ascii="PT Astra Serif" w:hAnsi="PT Astra Serif"/>
                <w:sz w:val="22"/>
                <w:szCs w:val="22"/>
              </w:rPr>
              <w:t>порог чувствительности — 0,0</w:t>
            </w:r>
            <w:r w:rsidR="00E155B4">
              <w:rPr>
                <w:rFonts w:ascii="PT Astra Serif" w:hAnsi="PT Astra Serif"/>
                <w:sz w:val="22"/>
                <w:szCs w:val="22"/>
              </w:rPr>
              <w:t>1</w:t>
            </w:r>
            <w:r w:rsidRPr="00076EF1">
              <w:rPr>
                <w:rFonts w:ascii="PT Astra Serif" w:hAnsi="PT Astra Serif"/>
                <w:sz w:val="22"/>
                <w:szCs w:val="22"/>
              </w:rPr>
              <w:t> м³/ч;</w:t>
            </w:r>
          </w:p>
          <w:p w:rsidR="000602B9" w:rsidRDefault="00F116F0" w:rsidP="00F116F0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076EF1" w:rsidRPr="00076EF1">
              <w:rPr>
                <w:rFonts w:ascii="PT Astra Serif" w:hAnsi="PT Astra Serif"/>
                <w:sz w:val="22"/>
                <w:szCs w:val="22"/>
              </w:rPr>
              <w:t>тип присоединения к труб</w:t>
            </w:r>
            <w:r w:rsidR="00B30708">
              <w:rPr>
                <w:rFonts w:ascii="PT Astra Serif" w:hAnsi="PT Astra Serif"/>
                <w:sz w:val="22"/>
                <w:szCs w:val="22"/>
              </w:rPr>
              <w:t>опроводу — наружная резьба 1 </w:t>
            </w:r>
            <w:r w:rsidR="002C186E" w:rsidRPr="002C186E">
              <w:rPr>
                <w:rFonts w:ascii="PT Astra Serif" w:hAnsi="PT Astra Serif"/>
                <w:sz w:val="22"/>
                <w:szCs w:val="22"/>
              </w:rPr>
              <w:t>3/4</w:t>
            </w:r>
            <w:r w:rsidR="00B30708">
              <w:rPr>
                <w:rFonts w:ascii="PT Astra Serif" w:hAnsi="PT Astra Serif"/>
                <w:sz w:val="22"/>
                <w:szCs w:val="22"/>
                <w:vertAlign w:val="superscript"/>
              </w:rPr>
              <w:t>,,</w:t>
            </w:r>
          </w:p>
          <w:p w:rsidR="003B7E14" w:rsidRPr="003B7E14" w:rsidRDefault="003B7E14" w:rsidP="00F116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пределы погрешности - ±3 %;</w:t>
            </w:r>
          </w:p>
          <w:p w:rsidR="003A1224" w:rsidRPr="003A1224" w:rsidRDefault="003A1224" w:rsidP="003A122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с</w:t>
            </w:r>
            <w:r w:rsidRPr="003A1224">
              <w:rPr>
                <w:rFonts w:ascii="PT Astra Serif" w:hAnsi="PT Astra Serif"/>
                <w:sz w:val="22"/>
                <w:szCs w:val="22"/>
              </w:rPr>
              <w:t>тепень защиты от воздействия окружающей среды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- </w:t>
            </w:r>
            <w:r w:rsidRPr="003A1224">
              <w:rPr>
                <w:rFonts w:ascii="PT Astra Serif" w:hAnsi="PT Astra Serif"/>
                <w:sz w:val="22"/>
                <w:szCs w:val="22"/>
              </w:rPr>
              <w:t>IP54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B2033D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446359" w:rsidRDefault="005E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F9" w:rsidRDefault="00F464F9" w:rsidP="00F464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оаксиальн</w:t>
            </w:r>
            <w:r>
              <w:rPr>
                <w:rFonts w:ascii="PT Astra Serif" w:hAnsi="PT Astra Serif"/>
                <w:sz w:val="22"/>
                <w:szCs w:val="22"/>
              </w:rPr>
              <w:t>ый</w:t>
            </w:r>
          </w:p>
          <w:p w:rsidR="00B2033D" w:rsidRPr="00E400FA" w:rsidRDefault="00F464F9" w:rsidP="00F464F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дымоход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EB46E8" w:rsidRDefault="00F464F9" w:rsidP="00EB46E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</w:t>
            </w:r>
            <w:r w:rsidRPr="009F2D17">
              <w:rPr>
                <w:rFonts w:ascii="PT Astra Serif" w:hAnsi="PT Astra Serif"/>
                <w:sz w:val="22"/>
                <w:szCs w:val="22"/>
              </w:rPr>
              <w:t>оаксиальн</w:t>
            </w:r>
            <w:r>
              <w:rPr>
                <w:rFonts w:ascii="PT Astra Serif" w:hAnsi="PT Astra Serif"/>
                <w:sz w:val="22"/>
                <w:szCs w:val="22"/>
              </w:rPr>
              <w:t>ый</w:t>
            </w:r>
            <w:r w:rsidRPr="00EB46E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дымоход с системой</w:t>
            </w:r>
            <w:r w:rsidR="00B2033D" w:rsidRPr="00EB46E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«</w:t>
            </w:r>
            <w:r w:rsidR="00B2033D" w:rsidRPr="00EB46E8">
              <w:rPr>
                <w:rFonts w:ascii="PT Astra Serif" w:hAnsi="PT Astra Serif"/>
                <w:sz w:val="22"/>
                <w:szCs w:val="22"/>
              </w:rPr>
              <w:t>АНТИЛЁД</w:t>
            </w:r>
            <w:r>
              <w:rPr>
                <w:rFonts w:ascii="PT Astra Serif" w:hAnsi="PT Astra Serif"/>
                <w:sz w:val="22"/>
                <w:szCs w:val="22"/>
              </w:rPr>
              <w:t>»</w:t>
            </w:r>
            <w:r w:rsidR="00B2033D" w:rsidRPr="00EB46E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B46E8" w:rsidRPr="00E919DF">
              <w:rPr>
                <w:rFonts w:ascii="PT Astra Serif" w:hAnsi="PT Astra Serif"/>
                <w:sz w:val="22"/>
                <w:szCs w:val="22"/>
              </w:rPr>
              <w:t>с характеристиками:</w:t>
            </w:r>
          </w:p>
          <w:p w:rsidR="00EB46E8" w:rsidRPr="00EB46E8" w:rsidRDefault="00F464F9" w:rsidP="00EB46E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д</w:t>
            </w:r>
            <w:r w:rsidR="00EB46E8">
              <w:rPr>
                <w:rFonts w:ascii="PT Astra Serif" w:hAnsi="PT Astra Serif"/>
                <w:bCs/>
                <w:sz w:val="22"/>
                <w:szCs w:val="22"/>
              </w:rPr>
              <w:t>иаметр:</w:t>
            </w:r>
            <w:r w:rsidR="00EB46E8" w:rsidRPr="00EB46E8">
              <w:rPr>
                <w:rFonts w:ascii="PT Astra Serif" w:hAnsi="PT Astra Serif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B46E8" w:rsidRPr="00EB46E8">
              <w:rPr>
                <w:rFonts w:ascii="PT Astra Serif" w:hAnsi="PT Astra Serif"/>
                <w:sz w:val="22"/>
                <w:szCs w:val="22"/>
              </w:rPr>
              <w:t>нутренний канал — 60 мм, внешний корпус — 100 мм. </w:t>
            </w:r>
          </w:p>
          <w:p w:rsidR="00EB46E8" w:rsidRPr="00EB46E8" w:rsidRDefault="00F464F9" w:rsidP="00EB46E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рабочая </w:t>
            </w:r>
            <w:r w:rsidR="00EB46E8" w:rsidRPr="00EB46E8">
              <w:rPr>
                <w:rFonts w:ascii="PT Astra Serif" w:hAnsi="PT Astra Serif"/>
                <w:sz w:val="22"/>
                <w:szCs w:val="22"/>
              </w:rPr>
              <w:t xml:space="preserve">длина </w:t>
            </w:r>
            <w:r w:rsidR="00EB46E8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EB46E8" w:rsidRPr="00EB46E8">
              <w:rPr>
                <w:rFonts w:ascii="PT Astra Serif" w:hAnsi="PT Astra Serif"/>
                <w:sz w:val="22"/>
                <w:szCs w:val="22"/>
              </w:rPr>
              <w:t>1000 мм</w:t>
            </w:r>
            <w:r w:rsidR="00EB46E8">
              <w:rPr>
                <w:rFonts w:ascii="PT Astra Serif" w:hAnsi="PT Astra Serif"/>
                <w:sz w:val="22"/>
                <w:szCs w:val="22"/>
              </w:rPr>
              <w:t>;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общая длина – 1265 мм.</w:t>
            </w:r>
          </w:p>
          <w:p w:rsidR="00EB46E8" w:rsidRPr="00EB46E8" w:rsidRDefault="00EB46E8" w:rsidP="00F464F9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B46E8">
              <w:rPr>
                <w:rFonts w:ascii="PT Astra Serif" w:hAnsi="PT Astra Serif"/>
                <w:sz w:val="22"/>
                <w:szCs w:val="22"/>
              </w:rPr>
              <w:t>Компектация</w:t>
            </w:r>
            <w:proofErr w:type="spellEnd"/>
            <w:r w:rsidRPr="00EB46E8">
              <w:rPr>
                <w:rFonts w:ascii="PT Astra Serif" w:hAnsi="PT Astra Serif"/>
                <w:sz w:val="22"/>
                <w:szCs w:val="22"/>
              </w:rPr>
              <w:t>: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 xml:space="preserve">Труба с наконечником </w:t>
            </w:r>
            <w:proofErr w:type="spellStart"/>
            <w:r w:rsidRPr="00EB46E8">
              <w:rPr>
                <w:rFonts w:ascii="PT Astra Serif" w:hAnsi="PT Astra Serif"/>
                <w:sz w:val="22"/>
                <w:szCs w:val="22"/>
              </w:rPr>
              <w:t>антилёд</w:t>
            </w:r>
            <w:proofErr w:type="spellEnd"/>
            <w:r w:rsidRPr="00EB46E8">
              <w:rPr>
                <w:rFonts w:ascii="PT Astra Serif" w:hAnsi="PT Astra Serif"/>
                <w:sz w:val="22"/>
                <w:szCs w:val="22"/>
              </w:rPr>
              <w:t xml:space="preserve"> D60/100 - 1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уплотнение силиконовое D100 - 1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центрирующая пружина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отвод стартовый коаксиальный D60/100 90°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уплотнение силиконовое D60 - 2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хомут комплект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втулка</w:t>
            </w:r>
            <w:r w:rsidR="009C7081">
              <w:rPr>
                <w:rFonts w:ascii="PT Astra Serif" w:hAnsi="PT Astra Serif"/>
                <w:sz w:val="22"/>
                <w:szCs w:val="22"/>
              </w:rPr>
              <w:t xml:space="preserve"> D5</w:t>
            </w:r>
            <w:r w:rsidRPr="00EB46E8">
              <w:rPr>
                <w:rFonts w:ascii="PT Astra Serif" w:hAnsi="PT Astra Serif"/>
                <w:sz w:val="22"/>
                <w:szCs w:val="22"/>
              </w:rPr>
              <w:t>0 - 1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фланец комплект - 1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декоративная стеновая накладка - 2 шт.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</w:r>
            <w:r w:rsidR="00F464F9">
              <w:rPr>
                <w:rFonts w:ascii="PT Astra Serif" w:hAnsi="PT Astra Serif"/>
                <w:sz w:val="22"/>
                <w:szCs w:val="22"/>
              </w:rPr>
              <w:t>Внешний м</w:t>
            </w:r>
            <w:r w:rsidRPr="00EB46E8">
              <w:rPr>
                <w:rFonts w:ascii="PT Astra Serif" w:hAnsi="PT Astra Serif"/>
                <w:sz w:val="22"/>
                <w:szCs w:val="22"/>
              </w:rPr>
              <w:t xml:space="preserve">атериал </w:t>
            </w:r>
            <w:r w:rsidR="00F464F9">
              <w:rPr>
                <w:rFonts w:ascii="PT Astra Serif" w:hAnsi="PT Astra Serif"/>
                <w:sz w:val="22"/>
                <w:szCs w:val="22"/>
              </w:rPr>
              <w:t>–</w:t>
            </w:r>
            <w:r w:rsidRPr="00EB46E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64F9">
              <w:rPr>
                <w:rFonts w:ascii="PT Astra Serif" w:hAnsi="PT Astra Serif"/>
                <w:sz w:val="22"/>
                <w:szCs w:val="22"/>
              </w:rPr>
              <w:t>сталь; Внутренний материал – алюминий.</w:t>
            </w:r>
            <w:r w:rsidRPr="00EB46E8">
              <w:rPr>
                <w:rFonts w:ascii="PT Astra Serif" w:hAnsi="PT Astra Serif"/>
                <w:sz w:val="22"/>
                <w:szCs w:val="22"/>
              </w:rPr>
              <w:br/>
              <w:t>Рабочая температура, °C 180</w:t>
            </w:r>
          </w:p>
        </w:tc>
      </w:tr>
      <w:tr w:rsidR="008A0219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19" w:rsidRPr="00446359" w:rsidRDefault="008A02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19" w:rsidRPr="006970F4" w:rsidRDefault="008A02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970F4">
              <w:rPr>
                <w:rFonts w:ascii="PT Astra Serif" w:hAnsi="PT Astra Serif"/>
                <w:sz w:val="22"/>
                <w:szCs w:val="22"/>
              </w:rPr>
              <w:t>Радиатор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 с характеристиками:</w:t>
            </w:r>
          </w:p>
          <w:p w:rsidR="008A0219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материал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алюминий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тип радиатора – секционный;</w:t>
            </w:r>
          </w:p>
          <w:p w:rsidR="008A0219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способ установки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настенный;</w:t>
            </w:r>
          </w:p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количество секций – 12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B05B28">
              <w:rPr>
                <w:rFonts w:ascii="PT Astra Serif" w:hAnsi="PT Astra Serif"/>
                <w:sz w:val="22"/>
                <w:szCs w:val="22"/>
              </w:rPr>
              <w:t xml:space="preserve">- теплоотдача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секции 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>
              <w:rPr>
                <w:rFonts w:ascii="PT Astra Serif" w:hAnsi="PT Astra Serif"/>
                <w:sz w:val="22"/>
                <w:szCs w:val="22"/>
              </w:rPr>
              <w:t>134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 Вт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межосевое расстояние не менее </w:t>
            </w:r>
            <w:r>
              <w:rPr>
                <w:rFonts w:ascii="PT Astra Serif" w:hAnsi="PT Astra Serif"/>
                <w:sz w:val="22"/>
                <w:szCs w:val="22"/>
              </w:rPr>
              <w:t>500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A0219" w:rsidRPr="00E400FA" w:rsidRDefault="008A0219" w:rsidP="0074440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высота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секции 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>
              <w:rPr>
                <w:rFonts w:ascii="PT Astra Serif" w:hAnsi="PT Astra Serif"/>
                <w:sz w:val="22"/>
                <w:szCs w:val="22"/>
              </w:rPr>
              <w:t>417 мм, глубина секции - не менее 78 мм, ширина секции – 78 мм;</w:t>
            </w:r>
          </w:p>
          <w:p w:rsidR="008A0219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тип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подключени</w:t>
            </w:r>
            <w:r>
              <w:rPr>
                <w:rFonts w:ascii="PT Astra Serif" w:hAnsi="PT Astra Serif"/>
                <w:sz w:val="22"/>
                <w:szCs w:val="22"/>
              </w:rPr>
              <w:t>я –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боковое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A0219" w:rsidRPr="00E400FA" w:rsidRDefault="008A0219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цвет – белый;</w:t>
            </w:r>
          </w:p>
          <w:p w:rsidR="008A0219" w:rsidRPr="00B2033D" w:rsidRDefault="008A0219" w:rsidP="00744408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температура теплоносителя максимальная 110 C</w:t>
            </w:r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0</w:t>
            </w:r>
          </w:p>
        </w:tc>
      </w:tr>
      <w:tr w:rsidR="00B2033D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446359" w:rsidRDefault="002058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3D" w:rsidRPr="00E400FA" w:rsidRDefault="00D107A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970F4">
              <w:rPr>
                <w:rFonts w:ascii="PT Astra Serif" w:hAnsi="PT Astra Serif"/>
                <w:sz w:val="22"/>
                <w:szCs w:val="22"/>
              </w:rPr>
              <w:t>Радиатор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 с характеристиками:</w:t>
            </w:r>
          </w:p>
          <w:p w:rsidR="00D107A8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материал </w:t>
            </w:r>
            <w:r w:rsidR="00344310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алюминий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тип радиатора –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секционный;</w:t>
            </w:r>
          </w:p>
          <w:p w:rsidR="00D107A8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способ установки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настенный;</w:t>
            </w:r>
          </w:p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количество секций – 12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B05B28">
              <w:rPr>
                <w:rFonts w:ascii="PT Astra Serif" w:hAnsi="PT Astra Serif"/>
                <w:sz w:val="22"/>
                <w:szCs w:val="22"/>
              </w:rPr>
              <w:t xml:space="preserve">- теплоотдача 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секции 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205809">
              <w:rPr>
                <w:rFonts w:ascii="PT Astra Serif" w:hAnsi="PT Astra Serif"/>
                <w:sz w:val="22"/>
                <w:szCs w:val="22"/>
              </w:rPr>
              <w:t>134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 Вт</w:t>
            </w:r>
            <w:r w:rsidR="008329E6">
              <w:rPr>
                <w:rFonts w:ascii="PT Astra Serif" w:hAnsi="PT Astra Serif"/>
                <w:sz w:val="22"/>
                <w:szCs w:val="22"/>
              </w:rPr>
              <w:t>;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межосевое расстояние не менее </w:t>
            </w:r>
            <w:r>
              <w:rPr>
                <w:rFonts w:ascii="PT Astra Serif" w:hAnsi="PT Astra Serif"/>
                <w:sz w:val="22"/>
                <w:szCs w:val="22"/>
              </w:rPr>
              <w:t>350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D107A8" w:rsidRPr="00E400FA" w:rsidRDefault="00D107A8" w:rsidP="00D107A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высота </w:t>
            </w:r>
            <w:r w:rsidR="00205809">
              <w:rPr>
                <w:rFonts w:ascii="PT Astra Serif" w:hAnsi="PT Astra Serif"/>
                <w:sz w:val="22"/>
                <w:szCs w:val="22"/>
              </w:rPr>
              <w:t>секции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205809">
              <w:rPr>
                <w:rFonts w:ascii="PT Astra Serif" w:hAnsi="PT Astra Serif"/>
                <w:sz w:val="22"/>
                <w:szCs w:val="22"/>
              </w:rPr>
              <w:t>417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мм, </w:t>
            </w:r>
            <w:r w:rsidR="00205809">
              <w:rPr>
                <w:rFonts w:ascii="PT Astra Serif" w:hAnsi="PT Astra Serif"/>
                <w:sz w:val="22"/>
                <w:szCs w:val="22"/>
              </w:rPr>
              <w:t>глубина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секции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- не менее </w:t>
            </w:r>
            <w:r w:rsidR="00205809">
              <w:rPr>
                <w:rFonts w:ascii="PT Astra Serif" w:hAnsi="PT Astra Serif"/>
                <w:sz w:val="22"/>
                <w:szCs w:val="22"/>
              </w:rPr>
              <w:t xml:space="preserve">78 </w:t>
            </w:r>
            <w:r>
              <w:rPr>
                <w:rFonts w:ascii="PT Astra Serif" w:hAnsi="PT Astra Serif"/>
                <w:sz w:val="22"/>
                <w:szCs w:val="22"/>
              </w:rPr>
              <w:t>мм</w:t>
            </w:r>
            <w:r w:rsidR="00205809">
              <w:rPr>
                <w:rFonts w:ascii="PT Astra Serif" w:hAnsi="PT Astra Serif"/>
                <w:sz w:val="22"/>
                <w:szCs w:val="22"/>
              </w:rPr>
              <w:t>, ширина секции – 78 мм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D107A8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тип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подключени</w:t>
            </w:r>
            <w:r>
              <w:rPr>
                <w:rFonts w:ascii="PT Astra Serif" w:hAnsi="PT Astra Serif"/>
                <w:sz w:val="22"/>
                <w:szCs w:val="22"/>
              </w:rPr>
              <w:t>я –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боковое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D107A8" w:rsidRPr="00E400FA" w:rsidRDefault="00D107A8" w:rsidP="00D107A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цвет – белый;</w:t>
            </w:r>
          </w:p>
          <w:p w:rsidR="007B2B4A" w:rsidRPr="00B2033D" w:rsidRDefault="00D107A8" w:rsidP="00B05B28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температура теплоносителя максимальная 110 C</w:t>
            </w:r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0</w:t>
            </w:r>
          </w:p>
        </w:tc>
      </w:tr>
      <w:tr w:rsidR="00C84C5B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B" w:rsidRPr="00446359" w:rsidRDefault="00C84C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B" w:rsidRPr="00E400FA" w:rsidRDefault="00C84C5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970F4">
              <w:rPr>
                <w:rFonts w:ascii="PT Astra Serif" w:hAnsi="PT Astra Serif"/>
                <w:sz w:val="22"/>
                <w:szCs w:val="22"/>
              </w:rPr>
              <w:t>Радиатор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 с характеристиками:</w:t>
            </w:r>
          </w:p>
          <w:p w:rsidR="00C84C5B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материал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алюминий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тип радиатора – секционный;</w:t>
            </w:r>
          </w:p>
          <w:p w:rsidR="00C84C5B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способ установки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настенный;</w:t>
            </w:r>
          </w:p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количество секций – 10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B05B28">
              <w:rPr>
                <w:rFonts w:ascii="PT Astra Serif" w:hAnsi="PT Astra Serif"/>
                <w:sz w:val="22"/>
                <w:szCs w:val="22"/>
              </w:rPr>
              <w:t xml:space="preserve">- теплоотдача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секции 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>
              <w:rPr>
                <w:rFonts w:ascii="PT Astra Serif" w:hAnsi="PT Astra Serif"/>
                <w:sz w:val="22"/>
                <w:szCs w:val="22"/>
              </w:rPr>
              <w:t>134</w:t>
            </w:r>
            <w:r w:rsidRPr="00B05B28">
              <w:rPr>
                <w:rFonts w:ascii="PT Astra Serif" w:hAnsi="PT Astra Serif"/>
                <w:sz w:val="22"/>
                <w:szCs w:val="22"/>
              </w:rPr>
              <w:t xml:space="preserve"> Вт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межосевое расстояние не менее </w:t>
            </w:r>
            <w:r>
              <w:rPr>
                <w:rFonts w:ascii="PT Astra Serif" w:hAnsi="PT Astra Serif"/>
                <w:sz w:val="22"/>
                <w:szCs w:val="22"/>
              </w:rPr>
              <w:t>500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C84C5B" w:rsidRPr="00E400FA" w:rsidRDefault="00C84C5B" w:rsidP="0074440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высота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секции - 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417 мм, глубина секции - не менее 78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мм, ширина секции – 78 мм;</w:t>
            </w:r>
          </w:p>
          <w:p w:rsidR="00C84C5B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тип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подключени</w:t>
            </w:r>
            <w:r>
              <w:rPr>
                <w:rFonts w:ascii="PT Astra Serif" w:hAnsi="PT Astra Serif"/>
                <w:sz w:val="22"/>
                <w:szCs w:val="22"/>
              </w:rPr>
              <w:t>я –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боковое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C84C5B" w:rsidRPr="00E400FA" w:rsidRDefault="00C84C5B" w:rsidP="0074440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цвет – белый;</w:t>
            </w:r>
          </w:p>
          <w:p w:rsidR="00C84C5B" w:rsidRPr="00B2033D" w:rsidRDefault="00C84C5B" w:rsidP="00744408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температура теплоносителя максимальная 110 C</w:t>
            </w:r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0</w:t>
            </w:r>
          </w:p>
        </w:tc>
      </w:tr>
      <w:tr w:rsidR="005E60D3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446359" w:rsidRDefault="00A105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FB" w:rsidRDefault="005E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 xml:space="preserve">Насос </w:t>
            </w:r>
          </w:p>
          <w:p w:rsidR="005E60D3" w:rsidRPr="001C33FB" w:rsidRDefault="005E60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циркуляционный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1C33FB" w:rsidRDefault="005E60D3" w:rsidP="005E60D3">
            <w:pPr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Насос циркуляционный с характеристиками:</w:t>
            </w:r>
          </w:p>
          <w:p w:rsidR="005E60D3" w:rsidRPr="001C33FB" w:rsidRDefault="005E60D3" w:rsidP="005E60D3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Мощность не менее 65 Вт</w:t>
            </w:r>
            <w:r w:rsidR="001C33F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5E60D3" w:rsidRPr="001C33FB" w:rsidRDefault="005E60D3" w:rsidP="005E60D3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 xml:space="preserve">Производительность не менее </w:t>
            </w:r>
            <w:r w:rsidR="002265DF">
              <w:rPr>
                <w:rFonts w:ascii="PT Astra Serif" w:hAnsi="PT Astra Serif"/>
                <w:sz w:val="22"/>
                <w:szCs w:val="22"/>
              </w:rPr>
              <w:t>41</w:t>
            </w:r>
            <w:r w:rsidRPr="001C33FB">
              <w:rPr>
                <w:rFonts w:ascii="PT Astra Serif" w:hAnsi="PT Astra Serif"/>
                <w:sz w:val="22"/>
                <w:szCs w:val="22"/>
              </w:rPr>
              <w:t xml:space="preserve"> л/мин</w:t>
            </w:r>
            <w:r w:rsidR="001C33F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5E60D3" w:rsidRPr="001C33FB" w:rsidRDefault="005E60D3" w:rsidP="005E60D3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Монтажная длина не менее 180 мм</w:t>
            </w:r>
            <w:r w:rsidR="001C33F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5E60D3" w:rsidRDefault="005E60D3" w:rsidP="005E60D3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Высота подъема:</w:t>
            </w:r>
            <w:r w:rsidR="001C33FB" w:rsidRPr="001C33F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C33FB">
              <w:rPr>
                <w:rFonts w:ascii="PT Astra Serif" w:hAnsi="PT Astra Serif"/>
                <w:sz w:val="22"/>
                <w:szCs w:val="22"/>
              </w:rPr>
              <w:t>4 м</w:t>
            </w:r>
            <w:r w:rsidR="001C33F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C6632" w:rsidRPr="001C33FB" w:rsidRDefault="000C6632" w:rsidP="005E60D3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Давление – 10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атм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5E60D3" w:rsidRDefault="005E60D3" w:rsidP="002265DF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Трубное соединение вход не менее 1 дюйм</w:t>
            </w:r>
            <w:r w:rsidR="001C33F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1C33FB" w:rsidRDefault="001C33FB" w:rsidP="002265DF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Корпус насоса изготовлен из чугуна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2265DF" w:rsidRPr="001C33FB" w:rsidRDefault="002265DF" w:rsidP="002265DF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Класс защиты –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44;</w:t>
            </w:r>
          </w:p>
          <w:p w:rsidR="005E60D3" w:rsidRPr="001C33FB" w:rsidRDefault="001C33FB" w:rsidP="001C33FB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Минимальная </w:t>
            </w:r>
            <w:r w:rsidR="005E60D3" w:rsidRPr="001C33FB">
              <w:rPr>
                <w:rFonts w:ascii="PT Astra Serif" w:hAnsi="PT Astra Serif"/>
                <w:sz w:val="22"/>
                <w:szCs w:val="22"/>
              </w:rPr>
              <w:t xml:space="preserve"> температура жидкости:</w:t>
            </w:r>
            <w:r w:rsidRPr="001C33FB">
              <w:rPr>
                <w:rFonts w:ascii="PT Astra Serif" w:hAnsi="PT Astra Serif"/>
                <w:sz w:val="22"/>
                <w:szCs w:val="22"/>
              </w:rPr>
              <w:t xml:space="preserve"> 2 °C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1C33FB" w:rsidRPr="001C33FB" w:rsidRDefault="001C33FB" w:rsidP="001C33FB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C33FB">
              <w:rPr>
                <w:rFonts w:ascii="PT Astra Serif" w:hAnsi="PT Astra Serif"/>
                <w:sz w:val="22"/>
                <w:szCs w:val="22"/>
              </w:rPr>
              <w:t>Максимальная температура жидкости: 110 °C</w:t>
            </w:r>
          </w:p>
        </w:tc>
      </w:tr>
      <w:tr w:rsidR="005E60D3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446359" w:rsidRDefault="00A105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BD" w:rsidRDefault="00EA23BD" w:rsidP="00EA23B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Гидравлический </w:t>
            </w:r>
          </w:p>
          <w:p w:rsidR="005E60D3" w:rsidRPr="00086C07" w:rsidRDefault="00EA23BD" w:rsidP="00086C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разделитель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597303" w:rsidRDefault="005E60D3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Гидравлический раздели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>тель на 3 крыла  (</w:t>
            </w:r>
            <w:proofErr w:type="spellStart"/>
            <w:r w:rsidR="006011C8" w:rsidRPr="00597303">
              <w:rPr>
                <w:rFonts w:ascii="PT Astra Serif" w:hAnsi="PT Astra Serif"/>
                <w:sz w:val="22"/>
                <w:szCs w:val="22"/>
              </w:rPr>
              <w:t>гидрострелка</w:t>
            </w:r>
            <w:proofErr w:type="spellEnd"/>
            <w:r w:rsidR="004C4B26" w:rsidRPr="0059730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C4B26" w:rsidRPr="00597303">
              <w:rPr>
                <w:rFonts w:ascii="PT Astra Serif" w:hAnsi="PT Astra Serif"/>
                <w:sz w:val="22"/>
                <w:szCs w:val="22"/>
              </w:rPr>
              <w:t>или гидравлический коллектор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>) с характеристиками:</w:t>
            </w:r>
          </w:p>
          <w:p w:rsidR="00603EBC" w:rsidRPr="00597303" w:rsidRDefault="00603EBC" w:rsidP="006011C8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Тип - г</w:t>
            </w:r>
            <w:r w:rsidRPr="00597303">
              <w:rPr>
                <w:rFonts w:ascii="PT Astra Serif" w:hAnsi="PT Astra Serif"/>
                <w:sz w:val="22"/>
                <w:szCs w:val="22"/>
              </w:rPr>
              <w:t>идравлический разделитель</w:t>
            </w:r>
            <w:r w:rsidRPr="0059730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6011C8" w:rsidRPr="00597303" w:rsidRDefault="004C4B26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Тип коллектора –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97303">
              <w:rPr>
                <w:rFonts w:ascii="PT Astra Serif" w:hAnsi="PT Astra Serif"/>
                <w:sz w:val="22"/>
                <w:szCs w:val="22"/>
              </w:rPr>
              <w:t>нерегулируемый;</w:t>
            </w:r>
          </w:p>
          <w:p w:rsidR="006011C8" w:rsidRPr="00597303" w:rsidRDefault="006011C8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7303">
              <w:rPr>
                <w:rFonts w:ascii="PT Astra Serif" w:hAnsi="PT Astra Serif"/>
                <w:sz w:val="22"/>
                <w:szCs w:val="22"/>
              </w:rPr>
              <w:t>Матерал</w:t>
            </w:r>
            <w:proofErr w:type="spellEnd"/>
            <w:r w:rsidRPr="00597303">
              <w:rPr>
                <w:rFonts w:ascii="PT Astra Serif" w:hAnsi="PT Astra Serif"/>
                <w:sz w:val="22"/>
                <w:szCs w:val="22"/>
              </w:rPr>
              <w:t xml:space="preserve"> изделия – нержавеющая сталь;</w:t>
            </w:r>
          </w:p>
          <w:p w:rsidR="006011C8" w:rsidRPr="00597303" w:rsidRDefault="004C4B26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Расположение выходной резьбы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 xml:space="preserve"> – </w:t>
            </w:r>
            <w:proofErr w:type="gramStart"/>
            <w:r w:rsidR="006011C8" w:rsidRPr="00597303">
              <w:rPr>
                <w:rFonts w:ascii="PT Astra Serif" w:hAnsi="PT Astra Serif"/>
                <w:sz w:val="22"/>
                <w:szCs w:val="22"/>
              </w:rPr>
              <w:t>наружная</w:t>
            </w:r>
            <w:proofErr w:type="gramEnd"/>
            <w:r w:rsidR="006011C8" w:rsidRPr="0059730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4C4B26" w:rsidRPr="00597303" w:rsidRDefault="004C4B26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 xml:space="preserve">Расположение резьбы отвода - </w:t>
            </w:r>
            <w:proofErr w:type="gramStart"/>
            <w:r w:rsidRPr="00597303">
              <w:rPr>
                <w:rFonts w:ascii="PT Astra Serif" w:hAnsi="PT Astra Serif"/>
                <w:sz w:val="22"/>
                <w:szCs w:val="22"/>
              </w:rPr>
              <w:t>наружная</w:t>
            </w:r>
            <w:proofErr w:type="gramEnd"/>
            <w:r w:rsidRPr="0059730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4C4B26" w:rsidRPr="00597303" w:rsidRDefault="004C4B26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Диаметр присоединения – 25 мм;</w:t>
            </w:r>
          </w:p>
          <w:p w:rsidR="009C7081" w:rsidRPr="00597303" w:rsidRDefault="009C7081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 xml:space="preserve">Максимальное </w:t>
            </w:r>
            <w:r w:rsidR="004C4B26" w:rsidRPr="00597303">
              <w:rPr>
                <w:rFonts w:ascii="PT Astra Serif" w:hAnsi="PT Astra Serif"/>
                <w:sz w:val="22"/>
                <w:szCs w:val="22"/>
              </w:rPr>
              <w:t xml:space="preserve">давление </w:t>
            </w:r>
            <w:r w:rsidRPr="00597303">
              <w:rPr>
                <w:rFonts w:ascii="PT Astra Serif" w:hAnsi="PT Astra Serif"/>
                <w:sz w:val="22"/>
                <w:szCs w:val="22"/>
              </w:rPr>
              <w:t xml:space="preserve">– не более </w:t>
            </w:r>
            <w:r w:rsidR="004C4B26" w:rsidRPr="00597303">
              <w:rPr>
                <w:rFonts w:ascii="PT Astra Serif" w:hAnsi="PT Astra Serif"/>
                <w:sz w:val="22"/>
                <w:szCs w:val="22"/>
              </w:rPr>
              <w:t>6 Бар</w:t>
            </w:r>
            <w:r w:rsidRPr="0059730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603EBC" w:rsidRPr="00597303" w:rsidRDefault="00603EBC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Номинальная мощность – не менее 70 кВт;</w:t>
            </w:r>
          </w:p>
          <w:p w:rsidR="006011C8" w:rsidRPr="00597303" w:rsidRDefault="00A60B9B" w:rsidP="00601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 xml:space="preserve">Размеры: </w:t>
            </w:r>
            <w:r w:rsidR="006C2B89" w:rsidRPr="00597303">
              <w:rPr>
                <w:rFonts w:ascii="PT Astra Serif" w:hAnsi="PT Astra Serif"/>
                <w:sz w:val="22"/>
                <w:szCs w:val="22"/>
              </w:rPr>
              <w:t xml:space="preserve">длина 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6C2B89" w:rsidRPr="00597303">
              <w:rPr>
                <w:rFonts w:ascii="PT Astra Serif" w:hAnsi="PT Astra Serif"/>
                <w:sz w:val="22"/>
                <w:szCs w:val="22"/>
              </w:rPr>
              <w:t>500</w:t>
            </w:r>
            <w:r w:rsidR="006011C8" w:rsidRPr="00597303">
              <w:rPr>
                <w:rFonts w:ascii="PT Astra Serif" w:hAnsi="PT Astra Serif"/>
                <w:sz w:val="22"/>
                <w:szCs w:val="22"/>
              </w:rPr>
              <w:t xml:space="preserve"> мм;</w:t>
            </w:r>
          </w:p>
          <w:p w:rsidR="00603EBC" w:rsidRPr="00597303" w:rsidRDefault="006011C8" w:rsidP="00603EBC">
            <w:pPr>
              <w:rPr>
                <w:rFonts w:ascii="PT Astra Serif" w:hAnsi="PT Astra Serif"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="00603EBC" w:rsidRPr="00597303">
              <w:rPr>
                <w:rFonts w:ascii="PT Astra Serif" w:hAnsi="PT Astra Serif"/>
                <w:sz w:val="22"/>
                <w:szCs w:val="22"/>
              </w:rPr>
              <w:t>контуров</w:t>
            </w:r>
            <w:r w:rsidRPr="0059730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60B9B" w:rsidRPr="00597303">
              <w:rPr>
                <w:rFonts w:ascii="PT Astra Serif" w:hAnsi="PT Astra Serif"/>
                <w:sz w:val="22"/>
                <w:szCs w:val="22"/>
              </w:rPr>
              <w:t>–</w:t>
            </w:r>
            <w:r w:rsidRPr="00597303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603EBC" w:rsidRPr="0059730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B2B4A" w:rsidRPr="005E60D3" w:rsidRDefault="00603EBC" w:rsidP="00603EB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597303">
              <w:rPr>
                <w:rFonts w:ascii="PT Astra Serif" w:hAnsi="PT Astra Serif"/>
                <w:sz w:val="22"/>
                <w:szCs w:val="22"/>
              </w:rPr>
              <w:t>Межосевое расстояние контуров – не более 125 мм</w:t>
            </w:r>
            <w:r w:rsidR="00A60B9B" w:rsidRPr="0059730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5E60D3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446359" w:rsidRDefault="00A105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E400FA" w:rsidRDefault="000B53F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</w:t>
            </w:r>
            <w:r w:rsidRPr="000B53F9">
              <w:rPr>
                <w:rFonts w:ascii="PT Astra Serif" w:hAnsi="PT Astra Serif"/>
                <w:sz w:val="22"/>
                <w:szCs w:val="22"/>
              </w:rPr>
              <w:t>азорегуляторный пункт шкафного типа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F9" w:rsidRDefault="000B53F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</w:t>
            </w:r>
            <w:r w:rsidRPr="000B53F9">
              <w:rPr>
                <w:rFonts w:ascii="PT Astra Serif" w:hAnsi="PT Astra Serif"/>
                <w:sz w:val="22"/>
                <w:szCs w:val="22"/>
              </w:rPr>
              <w:t>азорегуляторный пункт шкафного типа</w:t>
            </w:r>
            <w:r w:rsidR="001551C1">
              <w:rPr>
                <w:rFonts w:ascii="PT Astra Serif" w:hAnsi="PT Astra Serif"/>
                <w:sz w:val="22"/>
                <w:szCs w:val="22"/>
              </w:rPr>
              <w:t xml:space="preserve"> (ГРПШ)</w:t>
            </w:r>
            <w:r w:rsidR="005E60D3" w:rsidRPr="000B53F9">
              <w:rPr>
                <w:rFonts w:ascii="PT Astra Serif" w:hAnsi="PT Astra Serif"/>
                <w:sz w:val="22"/>
                <w:szCs w:val="22"/>
              </w:rPr>
              <w:t xml:space="preserve"> 10МС</w:t>
            </w:r>
            <w:r w:rsidRPr="000B53F9">
              <w:rPr>
                <w:rFonts w:ascii="PT Astra Serif" w:hAnsi="PT Astra Serif"/>
                <w:sz w:val="22"/>
                <w:szCs w:val="22"/>
              </w:rPr>
              <w:t xml:space="preserve"> с характеристиками:</w:t>
            </w:r>
          </w:p>
          <w:p w:rsidR="003B0B0B" w:rsidRDefault="000B53F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>Ре</w:t>
            </w:r>
            <w:r w:rsidR="003B0B0B">
              <w:rPr>
                <w:rFonts w:ascii="PT Astra Serif" w:hAnsi="PT Astra Serif"/>
                <w:sz w:val="22"/>
                <w:szCs w:val="22"/>
              </w:rPr>
              <w:t>гулируемая среда: природный газ;</w:t>
            </w:r>
          </w:p>
          <w:p w:rsidR="000B53F9" w:rsidRDefault="000B53F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>Регулятор давления газа: РДГК-10</w:t>
            </w:r>
            <w:r w:rsidR="00345129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B53F9" w:rsidRDefault="000B53F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>Выходное давление, кПа: 1,5 – 2,0</w:t>
            </w:r>
            <w:r w:rsidR="00345129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B53F9" w:rsidRDefault="000B53F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>Диапазон входных давлений, МПа: 0,05 – 0,6</w:t>
            </w:r>
            <w:r w:rsidR="00345129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8D7DD5" w:rsidRDefault="008D7DD5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D7DD5">
              <w:rPr>
                <w:rFonts w:ascii="PT Astra Serif" w:hAnsi="PT Astra Serif"/>
                <w:sz w:val="22"/>
                <w:szCs w:val="22"/>
              </w:rPr>
              <w:t>Температура окружающей среды, °С - от -35 до +60;</w:t>
            </w:r>
          </w:p>
          <w:p w:rsidR="003B0B0B" w:rsidRDefault="003B0B0B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B0B0B">
              <w:rPr>
                <w:rFonts w:ascii="PT Astra Serif" w:hAnsi="PT Astra Serif"/>
                <w:sz w:val="22"/>
                <w:szCs w:val="22"/>
              </w:rPr>
              <w:t xml:space="preserve">Габариты шкафа </w:t>
            </w:r>
            <w:r w:rsidR="001551C1">
              <w:rPr>
                <w:rFonts w:ascii="PT Astra Serif" w:hAnsi="PT Astra Serif"/>
                <w:sz w:val="22"/>
                <w:szCs w:val="22"/>
              </w:rPr>
              <w:t>–</w:t>
            </w:r>
            <w:r w:rsidRPr="003B0B0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51C1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3B0B0B">
              <w:rPr>
                <w:rFonts w:ascii="PT Astra Serif" w:hAnsi="PT Astra Serif"/>
                <w:sz w:val="22"/>
                <w:szCs w:val="22"/>
              </w:rPr>
              <w:t>440х186х386 мм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3B0B0B" w:rsidRDefault="003B0B0B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B0B0B">
              <w:rPr>
                <w:rFonts w:ascii="PT Astra Serif" w:hAnsi="PT Astra Serif"/>
                <w:sz w:val="22"/>
                <w:szCs w:val="22"/>
              </w:rPr>
              <w:t>Пропускная  способность </w:t>
            </w:r>
            <w:r w:rsidR="001551C1">
              <w:rPr>
                <w:rFonts w:ascii="PT Astra Serif" w:hAnsi="PT Astra Serif"/>
                <w:sz w:val="22"/>
                <w:szCs w:val="22"/>
              </w:rPr>
              <w:t>-</w:t>
            </w:r>
            <w:r w:rsidRPr="003B0B0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51C1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3B0B0B">
              <w:rPr>
                <w:rFonts w:ascii="PT Astra Serif" w:hAnsi="PT Astra Serif"/>
                <w:sz w:val="22"/>
                <w:szCs w:val="22"/>
              </w:rPr>
              <w:t>80 м3/час;</w:t>
            </w:r>
          </w:p>
          <w:p w:rsidR="00345129" w:rsidRDefault="0034512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Диапазон настройки срабатывания:</w:t>
            </w:r>
          </w:p>
          <w:p w:rsidR="00345129" w:rsidRDefault="0034512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при повышении выходного давления – 2,25-2,75 кПа;</w:t>
            </w:r>
          </w:p>
          <w:p w:rsidR="00345129" w:rsidRDefault="0034512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при понижении выходного давления – 0,3-1,0 кПа;</w:t>
            </w:r>
          </w:p>
          <w:p w:rsidR="00345129" w:rsidRPr="000B53F9" w:rsidRDefault="00345129" w:rsidP="000B53F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Давление начала срабатывания сбросного клапана – 2,75 ±0,15 кПа.</w:t>
            </w:r>
          </w:p>
          <w:p w:rsidR="000B53F9" w:rsidRPr="000B53F9" w:rsidRDefault="000B53F9" w:rsidP="003B0B0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 xml:space="preserve">Дверка ГРПШ </w:t>
            </w:r>
            <w:proofErr w:type="gramStart"/>
            <w:r w:rsidRPr="000B53F9">
              <w:rPr>
                <w:rFonts w:ascii="PT Astra Serif" w:hAnsi="PT Astra Serif"/>
                <w:sz w:val="22"/>
                <w:szCs w:val="22"/>
              </w:rPr>
              <w:t>за</w:t>
            </w:r>
            <w:r w:rsidR="003B0B0B">
              <w:rPr>
                <w:rFonts w:ascii="PT Astra Serif" w:hAnsi="PT Astra Serif"/>
                <w:sz w:val="22"/>
                <w:szCs w:val="22"/>
              </w:rPr>
              <w:t>крыва</w:t>
            </w:r>
            <w:r w:rsidR="001551C1">
              <w:rPr>
                <w:rFonts w:ascii="PT Astra Serif" w:hAnsi="PT Astra Serif"/>
                <w:sz w:val="22"/>
                <w:szCs w:val="22"/>
              </w:rPr>
              <w:t>ется</w:t>
            </w:r>
            <w:r w:rsidR="003B0B0B">
              <w:rPr>
                <w:rFonts w:ascii="PT Astra Serif" w:hAnsi="PT Astra Serif"/>
                <w:sz w:val="22"/>
                <w:szCs w:val="22"/>
              </w:rPr>
              <w:t xml:space="preserve"> и запира</w:t>
            </w:r>
            <w:r w:rsidR="001551C1">
              <w:rPr>
                <w:rFonts w:ascii="PT Astra Serif" w:hAnsi="PT Astra Serif"/>
                <w:sz w:val="22"/>
                <w:szCs w:val="22"/>
              </w:rPr>
              <w:t>ется</w:t>
            </w:r>
            <w:proofErr w:type="gramEnd"/>
            <w:r w:rsidR="001551C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B0B0B">
              <w:rPr>
                <w:rFonts w:ascii="PT Astra Serif" w:hAnsi="PT Astra Serif"/>
                <w:sz w:val="22"/>
                <w:szCs w:val="22"/>
              </w:rPr>
              <w:t>на ключ;</w:t>
            </w:r>
          </w:p>
          <w:p w:rsidR="007B2B4A" w:rsidRPr="003B0B0B" w:rsidRDefault="000B53F9" w:rsidP="003B0B0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B53F9">
              <w:rPr>
                <w:rFonts w:ascii="PT Astra Serif" w:hAnsi="PT Astra Serif"/>
                <w:sz w:val="22"/>
                <w:szCs w:val="22"/>
              </w:rPr>
              <w:t>На шкафе нанесена предупредительная надпись «</w:t>
            </w:r>
            <w:proofErr w:type="gramStart"/>
            <w:r w:rsidRPr="000B53F9">
              <w:rPr>
                <w:rFonts w:ascii="PT Astra Serif" w:hAnsi="PT Astra Serif"/>
                <w:sz w:val="22"/>
                <w:szCs w:val="22"/>
              </w:rPr>
              <w:t>ОГНЕОПАСНО-ГАЗ</w:t>
            </w:r>
            <w:proofErr w:type="gramEnd"/>
            <w:r w:rsidRPr="000B53F9">
              <w:rPr>
                <w:rFonts w:ascii="PT Astra Serif" w:hAnsi="PT Astra Serif"/>
                <w:sz w:val="22"/>
                <w:szCs w:val="22"/>
              </w:rPr>
              <w:t>». </w:t>
            </w:r>
          </w:p>
        </w:tc>
      </w:tr>
      <w:tr w:rsidR="005E60D3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3" w:rsidRPr="00446359" w:rsidRDefault="00A105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9" w:rsidRPr="00E54D89" w:rsidRDefault="00E54D8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4D89">
              <w:rPr>
                <w:rFonts w:ascii="PT Astra Serif" w:hAnsi="PT Astra Serif"/>
                <w:sz w:val="22"/>
                <w:szCs w:val="22"/>
              </w:rPr>
              <w:t xml:space="preserve">Стабилизатор </w:t>
            </w:r>
          </w:p>
          <w:p w:rsidR="005E60D3" w:rsidRPr="00E400FA" w:rsidRDefault="00E54D8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54D89">
              <w:rPr>
                <w:rFonts w:ascii="PT Astra Serif" w:hAnsi="PT Astra Serif"/>
                <w:sz w:val="22"/>
                <w:szCs w:val="22"/>
              </w:rPr>
              <w:t>напряжения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9" w:rsidRPr="00E54D89" w:rsidRDefault="005E60D3" w:rsidP="00E54D89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E54D89">
              <w:rPr>
                <w:rFonts w:ascii="PT Astra Serif" w:hAnsi="PT Astra Serif"/>
                <w:bCs/>
                <w:sz w:val="22"/>
                <w:szCs w:val="22"/>
              </w:rPr>
              <w:t xml:space="preserve">Стабилизатор напряжения релейный </w:t>
            </w:r>
            <w:r w:rsidR="00E54D89" w:rsidRPr="00E54D89">
              <w:rPr>
                <w:rFonts w:ascii="PT Astra Serif" w:hAnsi="PT Astra Serif"/>
                <w:bCs/>
                <w:sz w:val="22"/>
                <w:szCs w:val="22"/>
              </w:rPr>
              <w:t xml:space="preserve">с характеристиками: </w:t>
            </w:r>
          </w:p>
          <w:p w:rsidR="00E54D89" w:rsidRPr="00941323" w:rsidRDefault="00E54D89" w:rsidP="00E54D89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Тип стабилизации - </w:t>
            </w:r>
            <w:r w:rsidR="00941323">
              <w:rPr>
                <w:rFonts w:ascii="PT Astra Serif" w:hAnsi="PT Astra Serif"/>
                <w:bCs/>
                <w:sz w:val="22"/>
                <w:szCs w:val="22"/>
              </w:rPr>
              <w:t> Релейный;</w:t>
            </w:r>
          </w:p>
          <w:p w:rsidR="00E54D89" w:rsidRPr="00941323" w:rsidRDefault="00E54D89" w:rsidP="00E54D89">
            <w:pPr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Тип установки – напольный;</w:t>
            </w:r>
          </w:p>
          <w:p w:rsidR="00263269" w:rsidRPr="00941323" w:rsidRDefault="00E54D89" w:rsidP="00F914B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 xml:space="preserve">Мощность – не менее </w:t>
            </w:r>
            <w:r w:rsidR="00F914B9" w:rsidRPr="00941323">
              <w:rPr>
                <w:rFonts w:ascii="PT Astra Serif" w:hAnsi="PT Astra Serif"/>
                <w:sz w:val="22"/>
                <w:szCs w:val="22"/>
              </w:rPr>
              <w:t>0,35</w:t>
            </w:r>
            <w:r w:rsidRPr="009413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914B9" w:rsidRPr="00941323">
              <w:rPr>
                <w:rFonts w:ascii="PT Astra Serif" w:hAnsi="PT Astra Serif"/>
                <w:sz w:val="22"/>
                <w:szCs w:val="22"/>
              </w:rPr>
              <w:t>к</w:t>
            </w:r>
            <w:r w:rsidRPr="00941323">
              <w:rPr>
                <w:rFonts w:ascii="PT Astra Serif" w:hAnsi="PT Astra Serif"/>
                <w:sz w:val="22"/>
                <w:szCs w:val="22"/>
              </w:rPr>
              <w:t>Вт;</w:t>
            </w:r>
            <w:r w:rsidR="00263269" w:rsidRPr="0094132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54D89" w:rsidRPr="00941323" w:rsidRDefault="00F914B9" w:rsidP="00F914B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 xml:space="preserve">Максимальная мощность – 0,5 </w:t>
            </w:r>
            <w:proofErr w:type="spellStart"/>
            <w:r w:rsidRPr="00941323">
              <w:rPr>
                <w:rFonts w:ascii="PT Astra Serif" w:hAnsi="PT Astra Serif"/>
                <w:sz w:val="22"/>
                <w:szCs w:val="22"/>
              </w:rPr>
              <w:t>кВ</w:t>
            </w:r>
            <w:proofErr w:type="spellEnd"/>
            <w:r w:rsidRPr="00941323">
              <w:rPr>
                <w:rFonts w:ascii="PT Astra Serif" w:hAnsi="PT Astra Serif"/>
                <w:sz w:val="22"/>
                <w:szCs w:val="22"/>
              </w:rPr>
              <w:t>*А</w:t>
            </w:r>
            <w:r w:rsidR="00263269" w:rsidRPr="0094132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263269" w:rsidRPr="00941323" w:rsidRDefault="00263269" w:rsidP="00F914B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Частота питающей сети – 50 Гц;</w:t>
            </w:r>
          </w:p>
          <w:p w:rsidR="00263269" w:rsidRPr="00941323" w:rsidRDefault="00263269" w:rsidP="00F914B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 xml:space="preserve">Класс защиты – </w:t>
            </w:r>
            <w:r w:rsidRPr="00941323"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 w:rsidRPr="00941323">
              <w:rPr>
                <w:rFonts w:ascii="PT Astra Serif" w:hAnsi="PT Astra Serif"/>
                <w:sz w:val="22"/>
                <w:szCs w:val="22"/>
              </w:rPr>
              <w:t xml:space="preserve">20; </w:t>
            </w:r>
          </w:p>
          <w:p w:rsidR="00263269" w:rsidRPr="00941323" w:rsidRDefault="00263269" w:rsidP="00F914B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Форма выходного сигнала – чистая син</w:t>
            </w:r>
            <w:r w:rsidR="00C17F34">
              <w:rPr>
                <w:rFonts w:ascii="PT Astra Serif" w:hAnsi="PT Astra Serif"/>
                <w:sz w:val="22"/>
                <w:szCs w:val="22"/>
              </w:rPr>
              <w:t>у</w:t>
            </w:r>
            <w:bookmarkStart w:id="0" w:name="_GoBack"/>
            <w:bookmarkEnd w:id="0"/>
            <w:r w:rsidRPr="00941323">
              <w:rPr>
                <w:rFonts w:ascii="PT Astra Serif" w:hAnsi="PT Astra Serif"/>
                <w:sz w:val="22"/>
                <w:szCs w:val="22"/>
              </w:rPr>
              <w:t xml:space="preserve">соида; </w:t>
            </w:r>
          </w:p>
          <w:p w:rsidR="00E54D89" w:rsidRPr="00941323" w:rsidRDefault="00E54D89" w:rsidP="00E54D89">
            <w:pPr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Диапазон входного напряжения – от 140 до 260</w:t>
            </w:r>
            <w:proofErr w:type="gramStart"/>
            <w:r w:rsidRPr="00941323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End"/>
            <w:r w:rsidRPr="0094132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54D89" w:rsidRPr="00941323" w:rsidRDefault="00E54D89" w:rsidP="00E54D89">
            <w:pPr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Выходное напряжение - 220</w:t>
            </w:r>
            <w:proofErr w:type="gramStart"/>
            <w:r w:rsidRPr="00941323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End"/>
            <w:r w:rsidRPr="0094132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54D89" w:rsidRPr="00941323" w:rsidRDefault="00E54D89" w:rsidP="00E54D89">
            <w:pPr>
              <w:rPr>
                <w:rFonts w:ascii="PT Astra Serif" w:hAnsi="PT Astra Serif"/>
                <w:sz w:val="22"/>
                <w:szCs w:val="22"/>
              </w:rPr>
            </w:pPr>
            <w:r w:rsidRPr="00941323">
              <w:rPr>
                <w:rFonts w:ascii="PT Astra Serif" w:hAnsi="PT Astra Serif"/>
                <w:sz w:val="22"/>
                <w:szCs w:val="22"/>
              </w:rPr>
              <w:t>Погрешность, 6 %</w:t>
            </w:r>
            <w:r w:rsidR="00913382" w:rsidRPr="00941323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913382" w:rsidRPr="00E400FA" w:rsidRDefault="00913382" w:rsidP="00E54D89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Индикация – цифровая;</w:t>
            </w:r>
            <w:r w:rsidR="0094132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5E60D3" w:rsidRPr="00E54D89" w:rsidRDefault="00E54D89" w:rsidP="00E54D89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Наличие (тип) сетевой вилки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 корпусе</w:t>
            </w:r>
          </w:p>
        </w:tc>
      </w:tr>
    </w:tbl>
    <w:p w:rsidR="002651F7" w:rsidRDefault="002651F7" w:rsidP="009C7081">
      <w:pPr>
        <w:ind w:firstLine="567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Перечень и объем выполняемых работ указан в локальном сметном расчете.</w:t>
      </w:r>
    </w:p>
    <w:p w:rsidR="002651F7" w:rsidRDefault="002651F7" w:rsidP="002651F7">
      <w:pPr>
        <w:ind w:firstLine="567"/>
        <w:jc w:val="center"/>
        <w:rPr>
          <w:rFonts w:ascii="PT Astra Serif" w:eastAsia="Calibri" w:hAnsi="PT Astra Serif"/>
          <w:bCs/>
        </w:rPr>
        <w:sectPr w:rsidR="002651F7" w:rsidSect="007B664D">
          <w:pgSz w:w="11906" w:h="16838"/>
          <w:pgMar w:top="425" w:right="851" w:bottom="1134" w:left="851" w:header="709" w:footer="709" w:gutter="0"/>
          <w:cols w:space="708"/>
          <w:docGrid w:linePitch="360"/>
        </w:sectPr>
      </w:pPr>
    </w:p>
    <w:p w:rsidR="002651F7" w:rsidRDefault="002651F7" w:rsidP="00BC7D14">
      <w:pPr>
        <w:jc w:val="center"/>
        <w:rPr>
          <w:rFonts w:ascii="PT Astra Serif" w:hAnsi="PT Astra Serif" w:cs="Arial"/>
          <w:b/>
          <w:bCs/>
        </w:rPr>
      </w:pPr>
      <w:r>
        <w:rPr>
          <w:rFonts w:ascii="PT Astra Serif" w:hAnsi="PT Astra Serif" w:cs="Arial"/>
          <w:b/>
          <w:bCs/>
        </w:rPr>
        <w:lastRenderedPageBreak/>
        <w:t>ЛОКАЛЬНЫЙ СМЕТНЫЙ РАСЧЕТ (СМЕТА)</w:t>
      </w:r>
    </w:p>
    <w:p w:rsidR="005554AE" w:rsidRDefault="002651F7" w:rsidP="005554AE">
      <w:pPr>
        <w:autoSpaceDE w:val="0"/>
        <w:autoSpaceDN w:val="0"/>
        <w:adjustRightInd w:val="0"/>
        <w:ind w:right="395"/>
        <w:jc w:val="center"/>
        <w:rPr>
          <w:rFonts w:ascii="PT Astra Serif" w:hAnsi="PT Astra Serif"/>
          <w:b/>
        </w:rPr>
      </w:pPr>
      <w:r>
        <w:rPr>
          <w:rFonts w:ascii="PT Astra Serif" w:hAnsi="PT Astra Serif" w:cs="Arial"/>
          <w:b/>
          <w:bCs/>
        </w:rPr>
        <w:t xml:space="preserve">на выполнение работ по </w:t>
      </w:r>
      <w:proofErr w:type="spellStart"/>
      <w:proofErr w:type="gramStart"/>
      <w:r w:rsidR="005554AE" w:rsidRPr="00480D84">
        <w:rPr>
          <w:rFonts w:ascii="PT Astra Serif" w:hAnsi="PT Astra Serif"/>
          <w:b/>
        </w:rPr>
        <w:t>по</w:t>
      </w:r>
      <w:proofErr w:type="spellEnd"/>
      <w:proofErr w:type="gramEnd"/>
      <w:r w:rsidR="005554AE" w:rsidRPr="00480D84">
        <w:rPr>
          <w:rFonts w:ascii="PT Astra Serif" w:hAnsi="PT Astra Serif"/>
          <w:b/>
        </w:rPr>
        <w:t xml:space="preserve"> оборудованию домовладения индивидуальным источником теплоснабжения (горячего водоснабжения)</w:t>
      </w:r>
    </w:p>
    <w:p w:rsidR="005554AE" w:rsidRPr="00803BC4" w:rsidRDefault="005554AE" w:rsidP="005554AE">
      <w:pPr>
        <w:autoSpaceDE w:val="0"/>
        <w:autoSpaceDN w:val="0"/>
        <w:adjustRightInd w:val="0"/>
        <w:ind w:right="820"/>
        <w:jc w:val="center"/>
        <w:rPr>
          <w:rFonts w:ascii="PT Astra Serif" w:hAnsi="PT Astra Serif"/>
          <w:b/>
        </w:rPr>
      </w:pPr>
      <w:r w:rsidRPr="00480D84">
        <w:rPr>
          <w:rFonts w:ascii="PT Astra Serif" w:hAnsi="PT Astra Serif"/>
          <w:b/>
        </w:rPr>
        <w:t xml:space="preserve"> по адресу: ул. </w:t>
      </w:r>
      <w:proofErr w:type="spellStart"/>
      <w:r w:rsidRPr="00480D84">
        <w:rPr>
          <w:rFonts w:ascii="PT Astra Serif" w:hAnsi="PT Astra Serif"/>
          <w:b/>
        </w:rPr>
        <w:t>Агиришская</w:t>
      </w:r>
      <w:proofErr w:type="spellEnd"/>
      <w:r w:rsidRPr="00480D84">
        <w:rPr>
          <w:rFonts w:ascii="PT Astra Serif" w:hAnsi="PT Astra Serif"/>
          <w:b/>
        </w:rPr>
        <w:t xml:space="preserve">, дом 3 в городе </w:t>
      </w:r>
      <w:proofErr w:type="spellStart"/>
      <w:r w:rsidRPr="00480D84">
        <w:rPr>
          <w:rFonts w:ascii="PT Astra Serif" w:hAnsi="PT Astra Serif"/>
          <w:b/>
        </w:rPr>
        <w:t>Югорске</w:t>
      </w:r>
      <w:proofErr w:type="spellEnd"/>
    </w:p>
    <w:p w:rsidR="002651F7" w:rsidRDefault="002651F7" w:rsidP="005554AE">
      <w:pPr>
        <w:jc w:val="center"/>
        <w:rPr>
          <w:rFonts w:ascii="PT Astra Serif" w:hAnsi="PT Astra Serif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0"/>
        <w:gridCol w:w="531"/>
        <w:gridCol w:w="746"/>
        <w:gridCol w:w="557"/>
        <w:gridCol w:w="662"/>
        <w:gridCol w:w="275"/>
        <w:gridCol w:w="1051"/>
        <w:gridCol w:w="933"/>
        <w:gridCol w:w="1241"/>
        <w:gridCol w:w="1289"/>
        <w:gridCol w:w="1018"/>
        <w:gridCol w:w="689"/>
        <w:gridCol w:w="992"/>
        <w:gridCol w:w="1241"/>
        <w:gridCol w:w="1034"/>
      </w:tblGrid>
      <w:tr w:rsidR="003E2CBD" w:rsidRPr="003E2CBD" w:rsidTr="003E2CBD">
        <w:trPr>
          <w:trHeight w:val="288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1213" w:type="pct"/>
            <w:gridSpan w:val="5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75" w:type="pct"/>
            <w:gridSpan w:val="3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767" w:type="pct"/>
            <w:gridSpan w:val="5"/>
            <w:vMerge w:val="restar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Сметная стоимость, руб.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875" w:type="pct"/>
            <w:gridSpan w:val="3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767" w:type="pct"/>
            <w:gridSpan w:val="5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на единицу измерения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всего в текущем уровне цен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1. Демонтажные работы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ГЭСНр65-02-008-01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Демонтаж: радиаторов весом до 80 кг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Объем=6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3 536,81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1-100-21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2,1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535,88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3 536,81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9,98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77,91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9,98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77,91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3 624,70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3 614,72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/812-099.1-2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3 180,95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/774-099.1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1 590,48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139 935,50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8 396,13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ГЭСНр65-01-001-03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труб диаметром: свыше 32 до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Объем=12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5,6136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3 144,91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1-100-26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2,6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46,78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5,6136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560,23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3 144,91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6,96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97,35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01.3.02.03-0001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0,0612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340,41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677,42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41,46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143,30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55,89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3 253,89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3 151,87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/812-099.1-2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2 773,65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/774-099.1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1 386,82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61 786,33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7 414,36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1 Демонтажные работы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6 878,59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6 681,72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97,35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15 810,49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6 681,72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97,35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5 954,60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2 977,30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6 766,59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5 954,60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2 977,30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1 Демонтажные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15 810,49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12,2136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0,1464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2. Газоснабжение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ГЭСН19-01-002-01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водонагревателей: проточных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Объем=1+1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4 957,51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3,3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601,64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4 957,51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82,06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76,87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6 055,81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01.1.02.04-0012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Картон асбестовый общего назначения, марка КАОН-1, толщина 4 и 6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46 285,25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1,57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72 667,84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290,67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01.7.07.29-0101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Очес льняной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128,40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233,69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9,81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01.7.15.02-0043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Болты анкерные с гайкой стальные фрикционные расклинивающиеся, с наружной резьбой М12, диаметр 16 мм, длина 150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2 171,50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2 410,37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96,41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01.7.15.14-0174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8 мм, длина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0,00034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103 780,96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135 953,06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08.3.05.05-0059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Сталь листовая оцинкованная, толщина 1,5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82 700,00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68 641,00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700,14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14.5.05.02-0001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Олифа натуральная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133,31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162,64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7,81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18.1.09.01-0001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 шаровой газовый латунный, муфтовый, с ручкой, номинальное давление 1,6 МПа, номинальный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197,80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280,88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561,76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18.4.01.08-0031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Прочистка для газохода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90,48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180,96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18.4.01.08-0061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Труба соединительная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183,83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286,77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1 147,08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23.8.03.06-0003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Сгон стальной в сборе с муфтой и контргайкой, диаметр условного прохода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85,09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97,85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195,70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23.8.03.12-0001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Отвод 90° сегментный стальной оцинкованный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518,51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689,62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2 758,48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11 172,25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5 034,38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6 141,94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3 624,75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10 469,47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20 938,94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3.1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Газовый настенный двухконтурный котел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104 819,67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109 259,83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Цена=127880/1,22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109 259,83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3.2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Настенный газовый двухконтурный котел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31 238,94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32 562,22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Цена=38111,51/1,22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32 562,22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ГЭСН09-03-039-06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Монтаж мелких конструкций (столиков, кронштейнов, насадок фахверка, планок, уголков) из стали различного профиля массой: до 20 кг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Объем=6*2,42/1000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1,68432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1 099,51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1,68432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1 099,51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91.06.03-578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Лебедки электрические канатные, тяговое усилие 14,71 кН (1,5 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0,336864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9,09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16,45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37,54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0,5450808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32,22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01.3.02.09-0022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Пропан-бутан смесь техническая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0,0113256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41,38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78,21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01.7.15.03-0042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0,08712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174,93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194,17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16,92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08.2.02.11-0007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Канат двойной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свивки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ТК, конструкции 6х19(1+6+12)+1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о.с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., марка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В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0,0187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0,0002715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307,84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215,49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14.4.01.01-0003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Грунтовка ГФ-021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0,0000044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51 280,15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98 970,69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14.5.09.07-0030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Растворитель Р-4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0,0000087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98 526,45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187 200,26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08.3.11.01-1100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Швеллеры стальные горячекатаные, марки стали Ст3пс, Ст3сп, № 5У-10У, № 5П-10П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0,0000276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85 326,50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52 902,43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01.7.11.07-0036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0,04356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142,68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124,13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0,037752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143,30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1 179,17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1 108,99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/812-009.0-2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Строительные металлические конструкции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1 042,45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/774-009.0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Строительные металлические конструкции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687,57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200 357,44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2 909,19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ГЭСН09-09-001-01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Изготовление стоек опорных из прокатной стали // Изготовление кронштейнов под трубопровод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Объем=6*2,42/1000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2,1495408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1 403,20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148,04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2,1495408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1 403,20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231,03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0,0201828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0,0162624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0,0162624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91.14.04-001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Тягачи седельные, нагрузка на седельно-сцепное устройство до 12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0,0039204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781,38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1 328,35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5,21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4-100-050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5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0,0039204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750,23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91.14.05-012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Полуприцепы общего назначения, грузоподъемность до 15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0,0039204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237,04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91.17.01-004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Выпрямители сварочные, сварочный ток до 500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, количество постов 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70,15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1,018578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79,34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80,81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91.17.04-051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для воздушной плазменной резки металла, толщина реза до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34,27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0,4976004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215,06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107,01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92,87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01.7.11.07-0187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13/55, Э50А, диаметр 2,5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0,0173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0,0002512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167 124,97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145 398,72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36,52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13/55, Э50А,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0,226512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148,86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129,51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01.7.17.06-0092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Круг отрезной плоский, размеры 230х3х22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0,0323796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56,21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01.7.17.07-0054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Круг шлифовальный прямого профиля, размеры 230х5х22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0,1907928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104,63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129,74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1 744,30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1 420,40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/812-009.0-2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Строительные металлические конструкции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1 335,18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/774-009.0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Строительные металлические конструкции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880,65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272 736,23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3 960,13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ФСБЦ-08.3.08.02-0060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Уголок стальной горячекатаный равнополочный, ширина полок 20-32 мм, толщина полки 3-4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73 426,50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45 524,43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661,01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Объем=6*2,42/1000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661,01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ГЭСН16-05-001-01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1 811,80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616,26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1 811,80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26,61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402,41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01.1.02.08-0001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Прокладки из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паронита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ПМБ, толщина 1 мм, диаметр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7 023,63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8 428,36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33,71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37,91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01.7.15.03-0013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М12, длина болта 16-160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135 460,68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150 361,35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330,79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2 269,99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1 824,86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2 226,33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1 313,90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2 905,11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5 810,22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ФСБЦ-18.1.09.06-0023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шаровой 11Б27п1, присоединение к трубопроводу муфтовое, номинальное давление 1,6 МПа, номинальный диаметр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334,09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474,41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948,82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948,82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ГЭСН24-02-041-01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Надземная прокладка стальных газопроводов на металлических опорах, диаметр газопровода: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Объем=50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10,255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6 244,78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10,255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608,95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6 244,78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8 471,17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4 461,05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91.10.05-004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Трубоукладчики, номинальная грузоподъемность 6,3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994,01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1 451,25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8 301,15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4-100-050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5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750,23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4 291,32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2,07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39,35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91.18.01-007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атм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производительность до 5,4 м3/мин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495,44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128,81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169,73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91.21.01-012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7,14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1 051,11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1,386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5,52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01.7.15.05-0012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Гайки стальные шестигранные, диаметр резьбы М8 (М10)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108 495,20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142 128,71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07.2.07.13-0221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Хомуты стальные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44,55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66,83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33,42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14.4.01.18-0002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Грунтовка ФЛ-03К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74 437,32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101 979,13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71,39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14.4.04.04-0010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Эмаль кремнийорганическая КО-811, КО-811К, цветная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260 763,78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383 322,76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689,98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14.5.09.02-0002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Ксилол нефтяной, марка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0,00011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75 885,63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144 182,70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14.5.09.07-0030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Растворитель Р-4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0,00085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98 526,45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187 200,26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159,12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20 228,11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10 705,83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12 632,88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7 922,31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81 566,60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40 783,30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ФСБЦ-23.5.02.02-0027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Трубы стальные электросварные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прямошовные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из стали, наружный диаметр 25 мм, толщина стенки 3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169,83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173,23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8 661,50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8 661,50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Отвод сталь Ду25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70,49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934,70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Объем=12+1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Цена=86/1,22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934,70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Переход сталь Ду25х20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57,38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175,58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Цена=70/1,22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175,58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ФСБЦ-18.5.10.03-0002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Ниппели, размер 1"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840,51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1 613,78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484,13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Объем=3 / 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484,13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ГЭСНм11-02-001-01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Прибор, устанавливаемый на резьбовых соединениях, масса: до 1,5 кг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672,28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01.1.02.08-1040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Лист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паронитовый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марки ПМБ (ПОН-А, ПОН-Б), толщина от 0,4 до 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137,59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165,11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699,38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13,85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/812-053.0-2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630,13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/774-053.0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318,53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1 661,89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1 661,89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7.1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Система автоматического контроля загазованности САКЗ-МК Ду25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5 575,41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5 811,58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Цена=6802/1,22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5 811,58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Термозапорный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клапан КТЗ 25-0,6 (муфт)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983,61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1 003,28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Цена=1200/1,22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1 003,28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ГЭСН16-06-005-01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счетчиков (водомеров) диаметром: до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261,65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261,65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01.7.07.29-0101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Очес льняной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128,40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233,69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2,91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14.5.05.01-0012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Олифа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60 697,21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74 050,60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282,23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268,18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327,18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193,09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802,50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802,50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8.1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Газовый счетчик G10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35 245,90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36 738,92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Цена=43000/1.22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36 738,92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ГЭСН22-03-002-01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255,13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616,26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255,13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39,47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0,65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91.17.04-057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 полуавтоматическим управлением процессом сварки "встык" пластмассовых труб диаметром свыше 160 до 315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82,85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162,39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296,13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256,66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302,86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189,93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7 889,20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788,92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ФСБЦ-23.8.03.07-0033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П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рименительно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Соединение изолирующее (вставка диэлектрическая) с резьбовым соединением, номинальный диаметр трубы 25 м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м(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Диэлектрическая муфта для газа 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2 129,55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2 448,98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2 448,98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2 448,98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ГЭСНр65-02-005-02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Монтаж сгонов у трубопроводов диаметром: до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Объем=(4+1+1)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1 611,14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1-100-39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41,6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645,49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1 611,14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1,74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1 294,03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01.7.07.29-0101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Очес льняной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128,40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233,69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7,59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14.5.05.01-0012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Олифа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60 697,21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74 050,60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7,11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23.8.03.06-0007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Сгон стальной в сборе с муфтой и контргайкой, диаметр условного прохода 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184,68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212,38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1 274,28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2 907,13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1 612,88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/812-099.2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НР Внутренние санитарно-технические работы: смена труб,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санприборов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, запорной арматуры и 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другое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1 677,40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/774-099.2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СП Внутренние санитарно-технические работы: смена труб,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санприборов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, запорной арматуры и другое (ремонтно-строительные)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838,70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90 387,17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5 423,23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Резьба стальная Ду25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21,31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108,68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Объем=4+1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108,68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Резьба стальная Ду20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15,45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15,76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Цена=18,85/1,22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15,76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ГЭСНр65-01-006-10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применительно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Смена: гибких подводок // Монтаж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290,87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616,26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290,87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291,93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291,49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/812-099.2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НР Внутренние санитарно-технические работы: смена труб,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санприборов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, запорной арматуры и 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другое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(ремонтно-строительные)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303,15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/774-099.2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СП Внутренние санитарно-технические работы: смена труб,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санприборов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, запорной арматуры и другое (ремонтно-строительные)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151,57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74 665,00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746,65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Подводка гибкая для газа ДУ 20 гайка-штуцер 1,5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495,00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504,90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504,90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2 Газоснабжение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57 031,81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18 628,04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8 913,13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4 588,08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24 902,56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98 110,42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17 935,59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8 913,13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4 588,08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24 881,78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25 989,37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15 802,47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1 661,89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692,45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20,78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630,13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318,53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Оборудование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184 372,55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23 216,12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26 619,50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16 121,00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2 Газоснабжение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284 144,86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30,0908608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6,1707028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Раздел 3. Устройство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коаксикального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дымохода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ГЭСНр69-01-003-03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Прорезка отверстий для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и чугунных трубопроводов в деревянных: перегородках оштукатуренных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Объем=(2+2)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1 664,96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71,8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1 664,96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48,52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152,4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6,096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48,52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1 713,48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1 664,96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/812-103.0-2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1 548,41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/774-103.0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732,58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99 861,75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3 994,47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ГЭСНр69-01-004-01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Заделка отверстий в местах прохода трубопроводов: в стенах и перегородках оштукатуренных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Объем=(2+2)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3,1464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1 824,03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78,66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3,1464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1 824,03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1,16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1,16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150,41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01.7.15.06-0122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Гвозди стальные строительные, диаметр 1,8 мм, длина 50-60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76 110,20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99 704,36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1,99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11.1.03.06-0074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Доска обрезная хвойных пород, естественной влажности, длина 2-6,5 м, ширина 100-250 мм, толщина 30-40 мм, сорт II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10 082,68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18 552,13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148,42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1 975,75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1 825,19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/812-103.0-2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1 697,43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/774-103.0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803,08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111 906,50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4 476,26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ГЭСН16-02-004-04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применительно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Прокладка трубопроводов отопления и газоснабжения из стальных бесшовных труб диаметром: 100 мм // Монтаж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коаксикальной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трубы L=1м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Объем=(1+1)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960,68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662,54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960,68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39,25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91.05.01-017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1 341,49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4,56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22,56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34,92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0,6984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01.3.02.03-0001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340,41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677,42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0,0134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143,30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10,99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0,2198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01.7.11.04-0072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Проволока сварочная без покрытия СВ-08Г2С, диаметр 4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97 282,88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103 119,85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03.1.02.03-0015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Известь строительная негашеная хлорная, марка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0,000786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59,41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127,73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1 049,75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985,45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1 202,25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709,52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148 076,00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2 961,52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Комплект дымохода АНТИЛЁД d60/100 (Металл длина 1000 мм)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1 881,93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3 839,14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Объем=1+1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Цена=2295,96/1,22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3 839,14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Итоги по разделу 3 Устройство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коаксикального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дымохода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8 578,12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4 449,67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39,40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25,93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4 063,12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15 271,39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4 449,67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39,40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25,93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4 063,12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4 448,09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2 245,18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4 475,60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4 448,09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2 245,18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Всего по разделу 3 Устройство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коаксикального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дымохода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15 271,39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7,4684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0,0374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4. Устройство вентиляционной системы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ГЭСНр69-01-003-05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Прорезка отверстий в деревянных перегородках: из досок, забранных стоймя в обвязки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Объем=(1+1)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710,74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61,3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710,74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1,44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91.06.05-056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Погрузчики одноковшовые универсальные фронтальные пневмоколесные, номинальная вместимость основного ковша 1,1 м3, грузоподъемность 2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807,87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1 203,73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1,44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714,83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712,18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/812-103.0-2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662,33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/774-103.0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313,36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84 526,00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1 690,52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ГЭСНр69-01-004-01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Заделка отверстий в местах прохода трубопроводов: в стенах и перегородках оштукатуренных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Объем=(1+1)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1,5732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912,02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78,66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1,5732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912,02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75,21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01.7.15.06-0122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Гвозди стальные строительные, диаметр 1,8 мм, длина 50-60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76 110,20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99 704,36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11.1.03.06-0074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Доска обрезная хвойных пород, естественной влажности, длина 2-6,5 м, ширина 100-250 мм, толщина 30-40 мм, сорт II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10 082,68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18 552,13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987,88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912,60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/812-103.0-2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848,72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/774-103.0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401,54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111 907,00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2 238,14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ГЭСН20-02-003-11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решеток жалюзийных стальных: щелевых регулирующих (Р), номер 200, размер 200х200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Объем=1+1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1 303,15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608,95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1 303,15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480,39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0,1404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01.7.15.04-0012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Винты стальные с полукруглой головкой, длина 55-120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127 406,00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166 901,86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08.4.03.02-0002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Сталь арматурная горячекатаная гладкая, класс A-I, диаметр 6-22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0,00043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63 745,00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49 083,65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42,21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19.2.03.04-0002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Решетка щелевая регулируемая из оцинкованной стали, размеры 200х200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4 785,40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5 407,50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432,60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1 812,71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1 316,21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1 605,78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947,67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2 183,08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4 366,16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4 Устройство вентиляционной системы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3 515,42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2 925,91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555,60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8 294,82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2 925,91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555,60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3 116,83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1 662,57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2 940,99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3 116,83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1 662,57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4 Устройство вентиляционной системы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8 294,82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4,9392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0,0232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5. Монтаж системы отопления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Объем=(12+8)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2,742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1 749,89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13,71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2,742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1 749,89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9,29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91.10.09-011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высокое 10 МПа (100 кгс/см2)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136,13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3,66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2,4828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0,49656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01.7.15.07-0025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полиэтиленовые распорные, диаметр 10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0,167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0,0334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584,14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765,22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25,56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01.7.15.12-0031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0,00317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0,000634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150 361,36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162 390,27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102,96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1 897,92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1 752,50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НР Сантехнические работы - внутренние (трубопроводы, водопровод, канализация, отопление, газоснабжение, вентиляция и кондиционирование </w:t>
            </w: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2 138,05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1 261,80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26 488,85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5 297,77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ГЭСН16-04-008-02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Сборка узла трубопровода водоснабжения и отопления из труб сшитого полиэтилена, диаметр: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соединений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Объем=(77+10)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1,6356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1 147,39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2-100-04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Рабочий 4 разряда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0,94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0,8178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533,85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2-100-05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Рабочий 5 разряда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0,94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0,8178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750,23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613,54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1 147,39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1 147,39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1 399,82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826,12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3 877,39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3 373,33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Труба PP-R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арм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алюминием Дн20*3,4SDR 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2 040,00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Объем=12+8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Цена=122/1,22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2 040,00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ФСБЦ-24.3.05.07-0082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полипропиленовая комбинированная, с наружной резьбой, номинальный наружный диаметр 20 мм, размер резьбы 1/2"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49,71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70,59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141,18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141,18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ГЭСН16-04-005-03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Объем=(280+8+8)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37,888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24 179,36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37,888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24 179,36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224,88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0,148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103,25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91.05.01-017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1 341,49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39,71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0,0296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25,96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91.10.09-011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высокое 10 МПа (100 кгс/см2)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3,7592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89,77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95,40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77,29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1 639,39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0,8691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2,572536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160,76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2,1852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6,468192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01.7.15.07-0025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полиэтиленовые распорные, диаметр 10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584,14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765,22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283,13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01.7.15.12-0031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0,00238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0,0070448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150 361,36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162 390,27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1 144,01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26 146,88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24 282,61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29 624,78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17 483,48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24 748,36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73 255,14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ГЭСН16-04-006-03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соединений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Объем=(20+24+11+52+74*2+22+32)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8,8374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6 113,45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8,8374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691,77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6 113,45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105,89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4,305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13,30245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105,89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6 219,34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6 113,45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7 458,41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4 401,68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5 850,95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18 079,43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Труба PP-R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арм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алюминием Дн32*5,4 SDR 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200,82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58 992,88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Объем=280+8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Цена=245/1.22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58 992,88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Труба PP-R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арм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алюминием Дн32*5,4 SDR 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155,74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1 270,84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Цена=190/1,22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1 270,84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PP-R Дн32 45гр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286,42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Цена=14,27/1,22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286,42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PP-R Дн32 90гр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19,98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1 426,57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Объем=52+18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Цена=24,37/1,22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1 426,57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Дн32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12,95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317,02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Объем=20+4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Цена=15,8/1,22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317,02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Дн32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390,58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5 179,09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Объем=11+2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Цена=476,51/1,22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5 179,09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Опора PP-R Дн32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4,81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2 384,41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Объем=466+20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Цена=5,87/1,22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2 384,41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Дн20х1/2"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угл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331,77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24 365,19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Цена=404,76/1,22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24 365,19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Тройник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32х20х32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20,20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1 524,70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Цена=24,65/1,22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1 524,70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ФСБЦ-24.3.05.07-0067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полипропиленовая комбинированная разъемная, с внутренней резьбой, номинальный наружный диаметр 32 мм, размер резьбы 1"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169,80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241,12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1 446,72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1 446,72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ФСБЦ-24.3.05.07-0068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полипропиленовая комбинированная разъемная, с внутренней резьбой, номинальный наружный диаметр 32 мм, размер резьбы 3/4"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153,03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217,30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434,60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434,60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ФСБЦ-24.3.05.07-0069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полипропиленовая комбинированная разъемная, с внутренней резьбой, номинальный наружный диаметр 32 мм, размер резьбы 1 1/4"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262,70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525,40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525,40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ГЭСН16-04-005-02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168,22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168,22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91.05.01-017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1 341,49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91.10.09-011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высокое 10 МПа (100 кгс/см2)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0,4578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0,009156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2,316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0,04632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01.7.15.07-0025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полиэтиленовые распорные, диаметр 10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0,143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584,14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765,22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01.7.15.12-0031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0,0000544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150 361,36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162 390,27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182,11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168,79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205,92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121,53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25 478,00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509,56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ГЭСН16-04-006-02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соединений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Объем=12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194,25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691,77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194,25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197,59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194,25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236,99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139,86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4 787,00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574,44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Труба PP-R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арм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алюминием Дн25 х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,2 SDR 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116,67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238,01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Цена=140/1,2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238,01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Дн32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19,67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401,27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Цена=24/1,22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401,27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Дн32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390,58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11 951,75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Цена=476,51/1,22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11 951,75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Тройник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32х25х32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42,62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521,67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Цена=52/1,22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521,67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ФСБЦ-01.7.15.07-0022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Дюбели полиэтиленовые распорные, диаметр 6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261,09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342,03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171,02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Объем=500 / 1000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171,02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ГЭСН18-06-007-02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фильтров диаметром: 32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478,64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478,64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10,83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546,05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497,59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607,06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358,26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15 113,70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1 511,37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Фильтр PP-R сетчатый Дн32 ВР/НР (20/10)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351,90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358,94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Цена=429,32/1,22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358,94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ГЭСН18-03-006-03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радиаторов алюминиевых и биметаллических с креплением к стене с числом секций: свыше 10 до 16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Объем=(33+3+10)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Прил.18.2 п.1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При тепловом испытании систем отопления с проверкой равномерности прогрева отопительных приборов ОЗП=1,03; ЭМ=1,03 к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.; ЗПМ=1,03; ТЗ=1,03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36,098822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21 454,97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76,19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36,098822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594,34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21 454,97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817,15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0,6302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474,23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0,274804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626,47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0,2668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240,97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91.06.06-048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0,151616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37,32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0,1472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0,222686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179,42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0,2162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5,3973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2,482758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19,76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01.7.17.09-1013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Бур с наконечником из твердого сплава, с хвостовиком SDS-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plus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для ударного сверления отверстий в твердых материалах, общая длина 160 мм, диаметр 10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0,2463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0,113298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64,96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80,55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22 775,24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21 929,20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26 753,62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15 789,02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141 995,39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65 317,88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Радиатор алюминий 500 12 секций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5 602,16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188 568,71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188 568,71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Радиатор алюминий 500 12 секций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6 245,90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25 483,27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Цена=7620/1,22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25 483,27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Радиатор алюминий 12 секций, H=350мм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5 452,10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16 683,43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16 683,43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Комплект монтажный для радиаторов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317,21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11 647,95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Цена=387/1,22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11 647,95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Кронштейн универсальный Г-образный для радиаторов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64,36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8 665,43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Объем=33*4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Цена=78,52/1,22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8 665,43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Кронштейн напольный H-500 для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алюмин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. радиаторов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597,97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3 659,58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Цена=729.52/1,22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3 659,58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ГЭСН18-03-006-02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радиаторов алюминиевых и биметаллических с креплением к стене с числом секций: свыше 4 до 10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Прил.18.2 п.1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При тепловом испытании систем отопления с проверкой равномерности прогрева отопительных приборов ОЗП=1,03; ЭМ=1,03 к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расх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.; ЗПМ=1,03; ТЗ=1,03; ТЗМ=1,03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0,617794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367,18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59,98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0,617794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594,34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367,18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0,002884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0,002884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1,03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0,002884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4,048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0,04048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01.7.17.09-1013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Бур с наконечником из твердого сплава, с хвостовиком SDS-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plus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для ударного сверления отверстий в твердых материалах, общая длина 160 мм, диаметр 10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0,1847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0,001847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64,96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80,55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371,85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369,06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450,25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265,72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108 782,00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1 087,82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Радиатор алюминий 500 10 секций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5 991,00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6 110,82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6 110,82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Комплект монтажный для радиаторов универсальный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217,21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1 107,77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Цена=265/1,22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1 107,77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Кронштейн универсальный Г-образный для радиаторов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90,16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1 839,26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Цена=110/1,22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1 839,26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Дн25х1/2"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угл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245,08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2 999,78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Цена=299/1,22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2 999,78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5 Монтаж системы отопления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440 228,05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55 853,35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1 092,63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601,49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382 680,58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549 750,42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55 853,35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1 092,63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601,49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382 680,58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68 874,90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40 647,47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56 454,84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68 874,90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40 647,47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5 Монтаж системы отопления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549 750,42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89,114016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0,813884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6. Монтаж системы ХВС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Объем=12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1 049,93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13,71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1,6452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1 049,93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91.10.09-011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высокое 10 МПа (100 кгс/см2)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81,68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0,293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0,03516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2,4828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0,297936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01.7.15.07-0025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полиэтиленовые распорные, диаметр 10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0,167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584,14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765,22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15,34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01.7.15.12-0031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0,00317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0,0003804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150 361,36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162 390,27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1 138,75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1 051,50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1 282,83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757,08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26 488,83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3 178,66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ГЭСН16-04-006-01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соединений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Объем=20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218,87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701,51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218,87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222,77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218,87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267,02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157,59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3 236,90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647,38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ФСБЦ-24.3.02.05-0090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Трубы напорные из полипропилена, армированные стекловолокном, для систем водоснабжения и отопления, номинальное давление 2,5 МПа, SDR6, размеры 20х3,4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48,12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68,33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819,96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819,96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Муфта РР-R комбинированная Дн20х1/2" ВР с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накид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147,79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150,75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Цена=180,3/1,22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150,75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164,47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Цена=200,65/1,22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ФСБЦ-24.3.05.15-0191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Тройник полипропиленовый,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5,03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7,14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7,14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ФСБЦ-24.3.05.16-0131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90° из сополимера полипропилена PP-R, наружный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56,90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56,90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ФСБЦ-24.3.05.16-0111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45° полипропиленовый,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6,32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63,20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63,20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Фильтр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165,13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168,43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Цена=201,46/1,22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168,43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Опора PP-R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Объем=20+10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Цена=2,95/1,22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Тройник 16х1/2"х16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698,36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2 849,31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Цена=852/1,22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2 849,31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ФСБЦ-24.3.05.07-0033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полипропиленовая комбинированная, с внутренней резьбой, номинальный наружный диаметр 20 мм, размер резьбы 3/4"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83,78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83,78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83,78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ГЭСН18-06-007-01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фильтров диаметром: 25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478,64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478,64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37,18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Аппараты сварочные для ручной дуговой сварки, сварочный ток до </w:t>
            </w: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9,48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547,07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500,41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610,50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360,30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15 178,70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1 517,87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Фильтр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165,13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168,43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Цена=201,46/1,22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168,43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ГЭСНм11-02-001-02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Прибор, устанавливаемый на резьбовых соединениях, масса: до 5 кг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3 146,27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672,28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3 146,27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01.1.02.08-1040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Лист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паронитовый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марки ПМБ (ПОН-А, ПОН-Б), толщина от 0,4 до 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137,59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165,11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3 167,07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3 146,27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/812-053.0-2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2 863,11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/774-053.0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1 447,28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2 513,46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7 540,39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26.1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Насос циркуляционный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2 584,43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8 081,72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Цена=3153/1,22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8 081,72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ГЭСН18-06-001-01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Установка гребенок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пароводораспределительных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из стальных труб наружным диаметром корпуса: 108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4 478,14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4 478,14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73,49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30,60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45,59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4 606,81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4 508,74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5 500,66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СП Сантехнические работы - внутренние (трубопроводы, водопровод, канализация, отопление, газоснабжение, </w:t>
            </w: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3 246,29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13 353,76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13 353,76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Гидравлический разделитель на 3 крыла  (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гидрострелка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12 418,03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12 666,39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Цена=15150/1,22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12 666,39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6 Монтаж системы ХВС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27 357,02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9 371,85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116,24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53,94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17 814,99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36 309,29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6 225,58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116,24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53,94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17 731,26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7 661,01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4 521,26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7 540,39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3 146,27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83,73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2 863,11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1 447,28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Оборудование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8 081,72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9 425,79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10 524,12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5 968,54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6 Монтаж системы ХВС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51 931,40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14,2472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0,0754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7. Монтаж системы ГВС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ГЭСН16-04-006-01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соединений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Объем=23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0,3588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251,70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0,3588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701,51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251,70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0,5635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256,19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251,70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307,07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181,22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3 236,87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744,48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Муфта РР-R комбинированная Дн20х1/2" ВР с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накид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147,79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150,75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Цена=180,3/1,22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150,75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Кран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шаровой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164,47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Объем=1+2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Цена=200,65/1,22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503,28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Муфта РР-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R</w:t>
            </w:r>
            <w:proofErr w:type="gram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12,95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79,25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Объем=4+2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Цена=15,8/1,22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79,25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ФСБЦ-24.3.05.16-0131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90° из сополимера полипропилена PP-R, наружный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85,35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Объем=7+8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85,35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ФСБЦ-24.3.05.16-0111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Угольник 45° полипропиленовый, диаметр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6,32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Опора PP-R Дн20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49,37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Цена=2,95/1,22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49,37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ГЭСН46-03-013-48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Сверление горизонтальных отверстий в бетонных конструкциях стен перфоратором глубиной 200 мм диаметром: свыше 32 мм до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Объем=13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1,2961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751,38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9,97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1,2961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751,38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763,80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751,38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/812-040.1-2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НР Работы по реконструкции зданий и сооружений: усиление и замена существующих конструкций, возведение отдельных </w:t>
            </w: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конструктивных элементов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781,44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/774-040.1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443,31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15 296,54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1 988,55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ГЭСН46-03-013-55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Сверление горизонтальных отверстий в бетонных конструкциях стен перфоратором глубиной 100 мм диаметром: свыше 90 мм до 100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Объем=2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0,6322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366,50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31,61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0,6322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579,72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366,50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42,795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0,8559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373,31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366,50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/812-040.1-2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381,16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/774-040.1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216,24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48 535,50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970,71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ФСБЦ-14.5.01.05-0010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Герметик пенополиуретановый (пена монтажная) универсальный, объем 750 мл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236,15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290,46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580,92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строительных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580,92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7 Монтаж системы ГВС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2 867,50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1 369,58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1 497,92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5 177,94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1 369,58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1 497,92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1 469,67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840,77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1 369,58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1 469,67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840,77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7 Монтаж системы ГВС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5 177,94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2,2871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8. Гидравлические испытания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ГЭСН16-07-005-01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Объем=(280+12+12+8+2)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15,7314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1-100-53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5,3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15,7314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788,22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112,47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91.10.09-011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высокое 10 МПа (100 кгс/см2)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4,71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23,88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112,47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238,37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62,49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196,22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01.7.07.29-0101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Очес льняной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0,0628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128,40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233,69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0,157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22,82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14.5.05.01-0012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Олифа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0,0000628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60 697,21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74 050,60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12 750,64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НР Сантехнические работы - внутренние (трубопроводы, водопровод, канализация, отопление, газоснабжение, вентиляция и кондиционирование </w:t>
            </w: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15 127,76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8 927,86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11 721,74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36 806,26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8 Гидравлические испытания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12 750,64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112,47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238,37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36 806,26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112,47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238,37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15 127,76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8 927,86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12 399,80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15 127,76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8 927,86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8 Гидравлические испытания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36 806,26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15,7314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9. Монтаж ГРПШ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ГЭСН19-01-004-01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Устройство установки для редуцирования давления газа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7 065,74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3,7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630,87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7 065,74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219,17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111,17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104,74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84,86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91.17.04-233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38,02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45,62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292,70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01.1.02.08-0001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Прокладки из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паронита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ПМБ, толщина 1 мм, диаметр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7 023,63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8 428,36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01.3.02.03-0001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340,41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677,42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143,30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7,17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17,60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01.7.15.03-0013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М12, длина болта 16-160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0,00064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135 460,68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150 361,35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96,23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01.7.20.08-0051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56,11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07.2.07.12-0001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Металлоконструкции вспомогательного назначения с преобладанием толстолистовой стали или профильного проката, с отверстиями и без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105 278,81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138 968,03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138,97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14.4.02.04-0162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МА-011-0, МА-011-1, МА-011-1Н, МА-011-2, МА-011-2Н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77,22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140,54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11,24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14.5.05.02-0001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Олифа натуральная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133,31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162,64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8,13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7 688,78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7 176,91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8 755,83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5 167,38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21 611,99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21 611,99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32.1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ГРПШ 10МС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41 694,40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41 694,40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ГЭСНп07-05-007-01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 подачи газообразного топлива (регулятор давления, фильтр, предохранительные устройства), производительность по газу: до 1000 м3/ч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установка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194,65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190 124,87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3-200-01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Инженер I категории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97,325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97,325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1 047,39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101 937,23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3-200-02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Инженер II категории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48,6625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48,6625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954,83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46 464,41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3-200-03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Инженер III категории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48,6625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48,6625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857,40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41 723,23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190 124,87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190 124,87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/812-083.0-2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Пусконаладочные работы: 'вхолостую' - 60%, 'под нагрузкой' - 40%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142 593,65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/774-083.0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Пусконаладочные работы: 'вхолостую' - 60%, 'под нагрузкой' - 40%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68 444,95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401 163,47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401 163,47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9 Монтаж ГРПШ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197 813,65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197 190,61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219,17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111,17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292,70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21 611,99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7 065,74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219,17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111,17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292,70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8 755,83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5 167,38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Оборудование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41 694,40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Прочие затраты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401 163,47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Пусконаладочные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401 163,47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190 124,87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142 593,65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68 444,95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197 301,78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151 349,48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73 612,33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9 Монтаж ГРПШ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464 469,86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205,85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ПНР "вхолостую"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240 698,08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_2020_прил.8_п.7_гр.6_отд.1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Теплоэнергетическое оборудование, отделы 1-7, 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240 698,08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ПНР "под нагрузкой"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160 465,39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_2020_прил.8_п.7_гр.7_отд.1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Теплоэнергетическое оборудование, отделы 1-7, 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160 465,39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10. Испытания газопровода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ГЭСН22-06-005-01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Врезка в существующие сети из стальных труб стальных штуцеров (патрубков) диаметром: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937,30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4,7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721,00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937,30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745,74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342,87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80,57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65,28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91.17.04-033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Агрегаты сварочные для ручной дуговой сварки на тракторе, сварочный ток до 250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А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, количество постов 2, мощность трактора 79 кВт (108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л.с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.)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1 069,08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1 796,05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664,54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4-100-050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5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750,23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277,59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91.17.04-042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144,40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01.3.02.03-0001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340,41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677,42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01.3.02.08-0001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м3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143,30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10,60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01.7.11.07-0227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155,63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135,40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13,54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23.5.02.02-0034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Трубы стальные электросварные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прямошовные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из стали марок Ст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, 10, наружный диаметр 57 мм, толщина стенки 3,5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264,87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270,17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108,07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2 170,31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1 280,17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1 510,60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947,33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4 628,24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4 628,24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ГЭСН24-02-120-01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Очистка полости трубопровода продувкой воздухом, номинальный диаметр газопровода: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Объем=50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133,82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133,82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65,28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91.18.01-007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атм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производительность до 5,4 м3/мин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495,44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49,54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248,64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199,10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234,94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147,33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1 261,82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630,91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ГЭСН19-01-015-01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Объем=50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16,65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12 702,12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1-100-51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5,1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33,3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16,65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762,89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12 702,12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203,55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01.7.07.08-0003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Мыло хозяйственное твердое 72 %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18,59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33,83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01.7.07.29-0101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Очес льняной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128,40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233,69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52,58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14.5.05.02-0001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Олифа натуральная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133,31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162,64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81,32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12 905,67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12 702,12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/812-016.0-2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15 496,59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/774-016.0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9 145,53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75 095,58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37 547,79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ГЭСН24-02-122-01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номинальным диаметром: 50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Объем=50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26,11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21,83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91.13.03-111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Спецавтомобили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-вездеходы, грузоподъемность до 8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1 949,35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8,77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91.18.01-007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атм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производительность до 5,4 м3/мин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495,44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9,91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77,34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47,94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56,57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35,48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338,78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169,39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ГЭСН24-02-124-01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Выдержка под давлением до 0,6 МПа при испытании на прочность и герметичность участка газопровода номинальным диаметром: 50-300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9 139,06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9 139,06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8 926,26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7 024,82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91.13.03-111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Спецавтомобили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-вездеходы, грузоподъемность до 8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1 949,35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5 458,18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2 455,29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91.18.01-007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атм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), производительность до 5,4 м3/мин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495,44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3 468,08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4 569,53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25 090,14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16 163,88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/812-018.0-2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19 073,38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/774-018.0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11 961,27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56 124,79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56 124,79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10 Испытания газопровода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40 492,10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22 938,41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9 750,94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7 454,80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347,95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99 101,12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22 938,41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9 750,94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7 454,80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347,95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36 372,08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22 236,94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30 393,21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36 372,08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22 236,94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10 Испытания газопровода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99 101,12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32,195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Раздел 11. Электромонтажные работы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ГЭСНм08-03-591-08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Розетка штепсельная: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неутопленного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Объем=(2+1+2)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1,728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1 161,70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4,2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34,56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1,728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672,28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1 161,70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1,97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1,32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2,132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0,1066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0,85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01.7.06.05-0041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9,17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0,4585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5,34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01.7.15.07-0014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41,71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54,64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2,79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01.7.15.14-0161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2,5 мм, длина 20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0,00016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214 135,65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280 517,70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2,24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01.7.15.14-0165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0,000015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99 190,96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129 940,16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1 178,18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39.1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1 163,67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/812-049.3-2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1 140,40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/774-049.3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593,47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58 705,60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2 935,28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Розетка двойная наружная с заземлением без шторок белая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205,00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418,20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418,20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Розетка двойная наружная белая 16А 250В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97,00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296,82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Объем=1+2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296,82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ГЭСНм11-08-001-02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Присоединение к приборам концов жил электрических проводок под винт: с изготовлением колец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0,0927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1-100-41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4,1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9,27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0,0927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662,54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01.3.01.07-0009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Спирт этиловый ректификованный технический, сорт I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0,029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596,81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1 133,94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0,33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01.3.05.11-0001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Дихлорэтан технический, сорт I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0,0000002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134 934,21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256 375,00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01.3.05.17-0002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Канифоль сосновая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0,019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0,00019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284,15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539,89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10.3.02.03-0013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Припои оловянно-свинцовые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бессурьмянистые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, марка ПОС61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1 562,87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2 531,85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2,03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24.3.01.01-0005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Трубка полихлорвиниловая электромонтажная, толщина стенки 0,6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196,41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284,79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25.2.01.01-0014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Бирки кабельные маркировочные пластмассовые У136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235,73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252,23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2,52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40.1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61,42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/812-053.0-2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55,89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/774-053.0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Приборы, средства автоматизации и вычислительной техники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15 193,00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151,93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Вилка прямая каучуковая 230В 2Р+РЕ 16А IP44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122,00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124,44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124,44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термоусадочный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для ремонта/соединения и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концев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. заделки </w:t>
            </w:r>
            <w:proofErr w:type="spell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саморег</w:t>
            </w:r>
            <w:proofErr w:type="spellEnd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. кабелей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530,40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530,40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40.3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О</w:t>
            </w:r>
            <w:proofErr w:type="gramEnd"/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Стабилизатор напряжения релейный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2 055,74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1,04236</w:t>
            </w: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br/>
              <w:t>(1,012*1,03)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2 142,82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(Оборудование)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Цена=2508/1,22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_2020_п.92_пп.в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_2020_п.91_абз.4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2 142,82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ГЭСНм08-02-390-01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Объем=(15+8)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2,438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1 573,70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1-100-39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10,6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2,438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645,49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1 573,70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57,64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01.7.03.04-0001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Электроэнергия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6,5664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1,510272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7,96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12,02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01.7.15.07-0022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Дюбели полиэтиленовые распорные, диаметр 6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0,046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261,09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342,03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15,73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01.7.15.14-0165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т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0,00023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99 190,96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129 940,16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29,89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1 631,34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41.1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31,47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1 573,70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/812-049.3-2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1 542,23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/774-049.3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802,59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17 424,48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4 007,63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Кабель-канал 25х16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1 219,92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Объем=15+8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1 219,92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ГЭСНм08-02-399-01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Провод в коробах, сечением: до 6 мм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Объем=(15+2+8) / 100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О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Т(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449,92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1-100-38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Средний разряд работы 3,8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2,82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0,705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638,18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449,92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ЭМ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7,71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91.05.05-015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2 279,69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5,70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4-100-060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6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876,89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91.14.02-001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маш</w:t>
            </w:r>
            <w:proofErr w:type="spellEnd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805,73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4-100-040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ОТ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>(</w:t>
            </w:r>
            <w:proofErr w:type="spellStart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Зтм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чел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.-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ч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0,0025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652,79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28,77</w:t>
            </w:r>
          </w:p>
        </w:tc>
      </w:tr>
      <w:tr w:rsidR="003E2CBD" w:rsidRPr="003E2CBD" w:rsidTr="003E2CBD">
        <w:trPr>
          <w:trHeight w:val="612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01.7.06.05-0041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13,33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3,3325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5,34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17,80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01.7.06.07-0002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Ленты монтажные из пластмассы для </w:t>
            </w:r>
            <w:proofErr w:type="spellStart"/>
            <w:r w:rsidRPr="003E2CBD">
              <w:rPr>
                <w:rFonts w:ascii="PT Astra Serif" w:hAnsi="PT Astra Serif" w:cs="Arial"/>
                <w:sz w:val="16"/>
                <w:szCs w:val="16"/>
              </w:rPr>
              <w:t>бандажирования</w:t>
            </w:r>
            <w:proofErr w:type="spellEnd"/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0,125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37,71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73,16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14.4.02.04-0142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кг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0,05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0,0125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79,88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145,38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1,82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Итого прямые затраты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490,22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_2020_п.75_пп.а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9,00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ФОТ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453,74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/812-049.3-2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НР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98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444,67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E2CBD">
              <w:rPr>
                <w:rFonts w:ascii="PT Astra Serif" w:hAnsi="PT Astra Serif" w:cs="Arial"/>
                <w:sz w:val="16"/>
                <w:szCs w:val="16"/>
              </w:rPr>
              <w:t>Пр</w:t>
            </w:r>
            <w:proofErr w:type="spellEnd"/>
            <w:proofErr w:type="gramEnd"/>
            <w:r w:rsidRPr="003E2CBD">
              <w:rPr>
                <w:rFonts w:ascii="PT Astra Serif" w:hAnsi="PT Astra Serif" w:cs="Arial"/>
                <w:sz w:val="16"/>
                <w:szCs w:val="16"/>
              </w:rPr>
              <w:t>/774-049.3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СП Электротехнические установки на других объектах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51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sz w:val="16"/>
                <w:szCs w:val="16"/>
              </w:rPr>
              <w:t>231,41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4 701,20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1 175,30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ФСБЦ-21.1.06.09-0100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Кабель силовой с медными жилами ВВГнг(A) 3х2,5ок(N, PE)-660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1000 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71 505,96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86 522,21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1 990,01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Объем=(15+8) / 1000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1 990,01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Прайс-лист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Провод ПВС 3*1,5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68,75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140,25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(Материалы для монтажных работ)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Цена=4469,00/65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vAlign w:val="center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_2020_п.92_пп.а</w:t>
            </w:r>
          </w:p>
        </w:tc>
        <w:tc>
          <w:tcPr>
            <w:tcW w:w="4112" w:type="pct"/>
            <w:gridSpan w:val="14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позиции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140,25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разделу 11 Электромонтажные работы</w:t>
            </w:r>
            <w:proofErr w:type="gramStart"/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8 151,27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3 246,74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4 886,80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12 990,18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3 246,74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4 886,80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3 183,19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1 655,72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Оборудование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2 142,82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3 252,53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3 183,19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1 655,72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разделу 11 Электромонтажные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15 133,00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4,9637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0,0075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Итоги по смете: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805 664,17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335 055,68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20 289,40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12 941,15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437 377,94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886 244,14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137 845,35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20 277,46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12 935,36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432 386,63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177 770,14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105 029,20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Монтажные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22 192,46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7 085,46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11,94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Отм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5,79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4 991,31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6 676,43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3 421,53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Оборудование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236 291,49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Прочие затраты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401 163,47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Пусконаладочные работы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401 163,47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оплата труда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190 124,87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накладные расходы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142 593,65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сметная прибыль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68 444,95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BC2844">
            <w:pPr>
              <w:ind w:left="-57" w:right="-49"/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1 545 891,56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ФОТ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347 996,83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327 040,22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176 895,68</w:t>
            </w:r>
          </w:p>
        </w:tc>
      </w:tr>
      <w:tr w:rsidR="003E2CBD" w:rsidRPr="003E2CBD" w:rsidTr="00BC2844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НДС 22%</w:t>
            </w:r>
          </w:p>
        </w:tc>
        <w:tc>
          <w:tcPr>
            <w:tcW w:w="396" w:type="pct"/>
            <w:shd w:val="clear" w:color="auto" w:fill="auto"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</w:tr>
      <w:tr w:rsidR="003E2CBD" w:rsidRPr="003E2CBD" w:rsidTr="00BC2844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ВСЕГО по смете</w:t>
            </w:r>
          </w:p>
        </w:tc>
        <w:tc>
          <w:tcPr>
            <w:tcW w:w="396" w:type="pct"/>
            <w:shd w:val="clear" w:color="auto" w:fill="auto"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справочно</w:t>
            </w:r>
            <w:proofErr w:type="spell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рабочих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419,1004768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2029" w:type="pct"/>
            <w:gridSpan w:val="8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Затраты труда машинистов</w:t>
            </w: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17,8344868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ПНР "вхолостую"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240 698,08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_2020_прил.8_п.7_гр.6_отд.1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Теплоэнергетическое оборудование, отделы 1-7, 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240 698,08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ПНР "под нагрузкой"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160 465,39</w:t>
            </w:r>
          </w:p>
        </w:tc>
      </w:tr>
      <w:tr w:rsidR="003E2CBD" w:rsidRPr="003E2CBD" w:rsidTr="003E2CBD">
        <w:trPr>
          <w:trHeight w:val="28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pct"/>
            <w:gridSpan w:val="13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в том числе:</w:t>
            </w: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</w:tr>
      <w:tr w:rsidR="003E2CBD" w:rsidRPr="003E2CBD" w:rsidTr="003E2CBD">
        <w:trPr>
          <w:trHeight w:val="408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421/</w:t>
            </w:r>
            <w:proofErr w:type="gramStart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пр</w:t>
            </w:r>
            <w:proofErr w:type="gramEnd"/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_2020_прил.8_п.7_гр.7_отд.1</w:t>
            </w:r>
          </w:p>
        </w:tc>
        <w:tc>
          <w:tcPr>
            <w:tcW w:w="1213" w:type="pct"/>
            <w:gridSpan w:val="5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 xml:space="preserve">                    Теплоэнергетическое оборудование, отделы 1-7, 9</w:t>
            </w:r>
          </w:p>
        </w:tc>
        <w:tc>
          <w:tcPr>
            <w:tcW w:w="25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254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:rsidR="003E2CBD" w:rsidRPr="003E2CBD" w:rsidRDefault="003E2CBD" w:rsidP="003E2CBD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3E2CBD" w:rsidRPr="003E2CBD" w:rsidRDefault="003E2CBD" w:rsidP="003E2CB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3E2CBD" w:rsidRPr="003E2CBD" w:rsidRDefault="003E2CBD" w:rsidP="003E2CBD">
            <w:pPr>
              <w:rPr>
                <w:rFonts w:ascii="PT Astra Serif" w:hAnsi="PT Astra Serif" w:cs="Arial"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hideMark/>
          </w:tcPr>
          <w:p w:rsidR="003E2CBD" w:rsidRPr="003E2CBD" w:rsidRDefault="003E2CBD" w:rsidP="003E2CBD">
            <w:pPr>
              <w:jc w:val="right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3E2CBD">
              <w:rPr>
                <w:rFonts w:ascii="PT Astra Serif" w:hAnsi="PT Astra Serif" w:cs="Arial"/>
                <w:color w:val="000000"/>
                <w:sz w:val="16"/>
                <w:szCs w:val="16"/>
              </w:rPr>
              <w:t>160 465,39</w:t>
            </w:r>
          </w:p>
        </w:tc>
      </w:tr>
    </w:tbl>
    <w:p w:rsidR="002651F7" w:rsidRDefault="002651F7" w:rsidP="003E2CBD">
      <w:pPr>
        <w:jc w:val="center"/>
        <w:rPr>
          <w:rFonts w:ascii="PT Astra Serif" w:eastAsia="Calibri" w:hAnsi="PT Astra Serif"/>
          <w:bCs/>
        </w:rPr>
      </w:pPr>
    </w:p>
    <w:p w:rsidR="00BC7D14" w:rsidRPr="00BC4ACD" w:rsidRDefault="00BC7D14" w:rsidP="00BC7D14">
      <w:pPr>
        <w:jc w:val="center"/>
        <w:rPr>
          <w:rFonts w:ascii="PT Astra Serif" w:eastAsia="Calibri" w:hAnsi="PT Astra Serif"/>
          <w:bCs/>
        </w:rPr>
      </w:pPr>
    </w:p>
    <w:sectPr w:rsidR="00BC7D14" w:rsidRPr="00BC4ACD" w:rsidSect="002651F7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9DC"/>
    <w:multiLevelType w:val="multilevel"/>
    <w:tmpl w:val="B852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31771"/>
    <w:multiLevelType w:val="multilevel"/>
    <w:tmpl w:val="EC7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0F4EE1"/>
    <w:multiLevelType w:val="multilevel"/>
    <w:tmpl w:val="C196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2A472637"/>
    <w:multiLevelType w:val="multilevel"/>
    <w:tmpl w:val="68A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833DA"/>
    <w:multiLevelType w:val="multilevel"/>
    <w:tmpl w:val="D19A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316C5"/>
    <w:multiLevelType w:val="multilevel"/>
    <w:tmpl w:val="63F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184493"/>
    <w:multiLevelType w:val="multilevel"/>
    <w:tmpl w:val="040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FB3917"/>
    <w:multiLevelType w:val="multilevel"/>
    <w:tmpl w:val="EE2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046B"/>
    <w:rsid w:val="00012101"/>
    <w:rsid w:val="000149A2"/>
    <w:rsid w:val="00026725"/>
    <w:rsid w:val="00031C87"/>
    <w:rsid w:val="00037BF5"/>
    <w:rsid w:val="00043ED3"/>
    <w:rsid w:val="00046362"/>
    <w:rsid w:val="000602B9"/>
    <w:rsid w:val="00061B6E"/>
    <w:rsid w:val="00066D33"/>
    <w:rsid w:val="00076EF1"/>
    <w:rsid w:val="00085401"/>
    <w:rsid w:val="00086C07"/>
    <w:rsid w:val="00096756"/>
    <w:rsid w:val="000A515E"/>
    <w:rsid w:val="000A755A"/>
    <w:rsid w:val="000A75C4"/>
    <w:rsid w:val="000B53F9"/>
    <w:rsid w:val="000B5778"/>
    <w:rsid w:val="000C3D1A"/>
    <w:rsid w:val="000C6632"/>
    <w:rsid w:val="000D4396"/>
    <w:rsid w:val="000D530F"/>
    <w:rsid w:val="000E1F99"/>
    <w:rsid w:val="000F03B3"/>
    <w:rsid w:val="000F32D4"/>
    <w:rsid w:val="000F533F"/>
    <w:rsid w:val="00102B1E"/>
    <w:rsid w:val="00110C8E"/>
    <w:rsid w:val="00111A21"/>
    <w:rsid w:val="001219F2"/>
    <w:rsid w:val="0012707C"/>
    <w:rsid w:val="0013290F"/>
    <w:rsid w:val="001360D3"/>
    <w:rsid w:val="00142672"/>
    <w:rsid w:val="00145592"/>
    <w:rsid w:val="0015393E"/>
    <w:rsid w:val="001549BB"/>
    <w:rsid w:val="001551C1"/>
    <w:rsid w:val="0016057F"/>
    <w:rsid w:val="001625EF"/>
    <w:rsid w:val="00167F1D"/>
    <w:rsid w:val="0017043A"/>
    <w:rsid w:val="00170F12"/>
    <w:rsid w:val="00184A8D"/>
    <w:rsid w:val="001869DD"/>
    <w:rsid w:val="00192295"/>
    <w:rsid w:val="001A5740"/>
    <w:rsid w:val="001C33FB"/>
    <w:rsid w:val="001C64AD"/>
    <w:rsid w:val="001F133D"/>
    <w:rsid w:val="001F1963"/>
    <w:rsid w:val="001F41E8"/>
    <w:rsid w:val="002017FD"/>
    <w:rsid w:val="00205809"/>
    <w:rsid w:val="002077C3"/>
    <w:rsid w:val="002114B9"/>
    <w:rsid w:val="002265DF"/>
    <w:rsid w:val="00231465"/>
    <w:rsid w:val="00235D9C"/>
    <w:rsid w:val="00244B2B"/>
    <w:rsid w:val="00250F64"/>
    <w:rsid w:val="00251124"/>
    <w:rsid w:val="00261061"/>
    <w:rsid w:val="00263269"/>
    <w:rsid w:val="002651F7"/>
    <w:rsid w:val="0027016B"/>
    <w:rsid w:val="00271618"/>
    <w:rsid w:val="00273783"/>
    <w:rsid w:val="002830C4"/>
    <w:rsid w:val="0029100D"/>
    <w:rsid w:val="002914E4"/>
    <w:rsid w:val="00291778"/>
    <w:rsid w:val="00295397"/>
    <w:rsid w:val="002A4E3A"/>
    <w:rsid w:val="002B29EE"/>
    <w:rsid w:val="002B5386"/>
    <w:rsid w:val="002C186E"/>
    <w:rsid w:val="002D7BC6"/>
    <w:rsid w:val="002E21BF"/>
    <w:rsid w:val="002E32FA"/>
    <w:rsid w:val="002F026B"/>
    <w:rsid w:val="002F73FC"/>
    <w:rsid w:val="00304E6C"/>
    <w:rsid w:val="00326685"/>
    <w:rsid w:val="003306C4"/>
    <w:rsid w:val="003433A4"/>
    <w:rsid w:val="00344310"/>
    <w:rsid w:val="003448B4"/>
    <w:rsid w:val="00345129"/>
    <w:rsid w:val="00347CEC"/>
    <w:rsid w:val="0036035C"/>
    <w:rsid w:val="00362FDB"/>
    <w:rsid w:val="0036412D"/>
    <w:rsid w:val="0037563B"/>
    <w:rsid w:val="00375827"/>
    <w:rsid w:val="003864E7"/>
    <w:rsid w:val="00387494"/>
    <w:rsid w:val="00392702"/>
    <w:rsid w:val="00394E06"/>
    <w:rsid w:val="003A1224"/>
    <w:rsid w:val="003B0B0B"/>
    <w:rsid w:val="003B4BE1"/>
    <w:rsid w:val="003B5D8D"/>
    <w:rsid w:val="003B7E14"/>
    <w:rsid w:val="003D4786"/>
    <w:rsid w:val="003E04C8"/>
    <w:rsid w:val="003E2CBD"/>
    <w:rsid w:val="00400E8C"/>
    <w:rsid w:val="00401DB1"/>
    <w:rsid w:val="00403EB5"/>
    <w:rsid w:val="00415DB3"/>
    <w:rsid w:val="00416856"/>
    <w:rsid w:val="00423A18"/>
    <w:rsid w:val="00424558"/>
    <w:rsid w:val="00433007"/>
    <w:rsid w:val="00434C6D"/>
    <w:rsid w:val="00440B21"/>
    <w:rsid w:val="00446359"/>
    <w:rsid w:val="00464E96"/>
    <w:rsid w:val="0047514C"/>
    <w:rsid w:val="0047558A"/>
    <w:rsid w:val="00476432"/>
    <w:rsid w:val="0048038F"/>
    <w:rsid w:val="00480D84"/>
    <w:rsid w:val="00487F13"/>
    <w:rsid w:val="00494F50"/>
    <w:rsid w:val="004B7D88"/>
    <w:rsid w:val="004C1265"/>
    <w:rsid w:val="004C330A"/>
    <w:rsid w:val="004C4B26"/>
    <w:rsid w:val="004D617E"/>
    <w:rsid w:val="004E710E"/>
    <w:rsid w:val="004F6114"/>
    <w:rsid w:val="00502823"/>
    <w:rsid w:val="00502EA8"/>
    <w:rsid w:val="00505933"/>
    <w:rsid w:val="00505FB7"/>
    <w:rsid w:val="00510273"/>
    <w:rsid w:val="00510663"/>
    <w:rsid w:val="0051387F"/>
    <w:rsid w:val="0051507A"/>
    <w:rsid w:val="00522919"/>
    <w:rsid w:val="00524189"/>
    <w:rsid w:val="00525064"/>
    <w:rsid w:val="00535B52"/>
    <w:rsid w:val="00545AC4"/>
    <w:rsid w:val="00551617"/>
    <w:rsid w:val="005554AE"/>
    <w:rsid w:val="005650DE"/>
    <w:rsid w:val="00570AA2"/>
    <w:rsid w:val="0057177B"/>
    <w:rsid w:val="00572612"/>
    <w:rsid w:val="005926D5"/>
    <w:rsid w:val="005949B8"/>
    <w:rsid w:val="00597303"/>
    <w:rsid w:val="005A0EDF"/>
    <w:rsid w:val="005A2340"/>
    <w:rsid w:val="005A5646"/>
    <w:rsid w:val="005C444F"/>
    <w:rsid w:val="005D4C35"/>
    <w:rsid w:val="005D77CE"/>
    <w:rsid w:val="005E2D1D"/>
    <w:rsid w:val="005E3A92"/>
    <w:rsid w:val="005E60D3"/>
    <w:rsid w:val="005F1001"/>
    <w:rsid w:val="005F2913"/>
    <w:rsid w:val="005F46D0"/>
    <w:rsid w:val="005F773D"/>
    <w:rsid w:val="006011C8"/>
    <w:rsid w:val="00603EBC"/>
    <w:rsid w:val="00604061"/>
    <w:rsid w:val="006113A4"/>
    <w:rsid w:val="00612AB5"/>
    <w:rsid w:val="00622235"/>
    <w:rsid w:val="00625ABC"/>
    <w:rsid w:val="0063763B"/>
    <w:rsid w:val="00637A1F"/>
    <w:rsid w:val="00645378"/>
    <w:rsid w:val="006462D5"/>
    <w:rsid w:val="0065021D"/>
    <w:rsid w:val="00666F87"/>
    <w:rsid w:val="00672016"/>
    <w:rsid w:val="00673114"/>
    <w:rsid w:val="00674803"/>
    <w:rsid w:val="00676D96"/>
    <w:rsid w:val="0068612F"/>
    <w:rsid w:val="006970F4"/>
    <w:rsid w:val="006B0968"/>
    <w:rsid w:val="006C2B89"/>
    <w:rsid w:val="006D03A4"/>
    <w:rsid w:val="006E523A"/>
    <w:rsid w:val="006F30DD"/>
    <w:rsid w:val="00700533"/>
    <w:rsid w:val="007040A7"/>
    <w:rsid w:val="007053BA"/>
    <w:rsid w:val="00714AC0"/>
    <w:rsid w:val="0072438E"/>
    <w:rsid w:val="00741C8F"/>
    <w:rsid w:val="00753B85"/>
    <w:rsid w:val="00754230"/>
    <w:rsid w:val="00756017"/>
    <w:rsid w:val="00756EC6"/>
    <w:rsid w:val="00757E69"/>
    <w:rsid w:val="00770E66"/>
    <w:rsid w:val="0077469C"/>
    <w:rsid w:val="00782EA7"/>
    <w:rsid w:val="00784D30"/>
    <w:rsid w:val="00790174"/>
    <w:rsid w:val="00793058"/>
    <w:rsid w:val="00794772"/>
    <w:rsid w:val="007B2B4A"/>
    <w:rsid w:val="007B485E"/>
    <w:rsid w:val="007B48B3"/>
    <w:rsid w:val="007B664D"/>
    <w:rsid w:val="007E519B"/>
    <w:rsid w:val="007F6492"/>
    <w:rsid w:val="00800F6F"/>
    <w:rsid w:val="00803BC4"/>
    <w:rsid w:val="008062F4"/>
    <w:rsid w:val="008240DF"/>
    <w:rsid w:val="00824870"/>
    <w:rsid w:val="008329E6"/>
    <w:rsid w:val="00835066"/>
    <w:rsid w:val="00835539"/>
    <w:rsid w:val="00844D7C"/>
    <w:rsid w:val="0085782B"/>
    <w:rsid w:val="0087343C"/>
    <w:rsid w:val="008832B1"/>
    <w:rsid w:val="008860FF"/>
    <w:rsid w:val="00890CDC"/>
    <w:rsid w:val="008A0219"/>
    <w:rsid w:val="008A03CB"/>
    <w:rsid w:val="008A765E"/>
    <w:rsid w:val="008B0107"/>
    <w:rsid w:val="008B6880"/>
    <w:rsid w:val="008C0A99"/>
    <w:rsid w:val="008C1CD1"/>
    <w:rsid w:val="008C3853"/>
    <w:rsid w:val="008C45DB"/>
    <w:rsid w:val="008D13E4"/>
    <w:rsid w:val="008D3666"/>
    <w:rsid w:val="008D67CA"/>
    <w:rsid w:val="008D6856"/>
    <w:rsid w:val="008D7DD5"/>
    <w:rsid w:val="008F4B50"/>
    <w:rsid w:val="008F628D"/>
    <w:rsid w:val="00905FDE"/>
    <w:rsid w:val="00906EC7"/>
    <w:rsid w:val="00913382"/>
    <w:rsid w:val="0092298F"/>
    <w:rsid w:val="0092617F"/>
    <w:rsid w:val="0093353E"/>
    <w:rsid w:val="00941323"/>
    <w:rsid w:val="00942C37"/>
    <w:rsid w:val="009509A7"/>
    <w:rsid w:val="0095670F"/>
    <w:rsid w:val="00970A7A"/>
    <w:rsid w:val="009776CA"/>
    <w:rsid w:val="009779FE"/>
    <w:rsid w:val="0098226C"/>
    <w:rsid w:val="0098302D"/>
    <w:rsid w:val="0098394F"/>
    <w:rsid w:val="00990975"/>
    <w:rsid w:val="00996ECD"/>
    <w:rsid w:val="009B3300"/>
    <w:rsid w:val="009B389A"/>
    <w:rsid w:val="009B666F"/>
    <w:rsid w:val="009C39A1"/>
    <w:rsid w:val="009C7081"/>
    <w:rsid w:val="009D1033"/>
    <w:rsid w:val="009E1467"/>
    <w:rsid w:val="009E1C5A"/>
    <w:rsid w:val="009E2841"/>
    <w:rsid w:val="009E7A57"/>
    <w:rsid w:val="009F2D17"/>
    <w:rsid w:val="009F4257"/>
    <w:rsid w:val="00A04E5B"/>
    <w:rsid w:val="00A105C4"/>
    <w:rsid w:val="00A10B23"/>
    <w:rsid w:val="00A16235"/>
    <w:rsid w:val="00A201B4"/>
    <w:rsid w:val="00A205C8"/>
    <w:rsid w:val="00A20B83"/>
    <w:rsid w:val="00A241FB"/>
    <w:rsid w:val="00A33572"/>
    <w:rsid w:val="00A33DB9"/>
    <w:rsid w:val="00A375BE"/>
    <w:rsid w:val="00A4376A"/>
    <w:rsid w:val="00A45BFC"/>
    <w:rsid w:val="00A46AA4"/>
    <w:rsid w:val="00A476FB"/>
    <w:rsid w:val="00A60B9B"/>
    <w:rsid w:val="00A66270"/>
    <w:rsid w:val="00A6730E"/>
    <w:rsid w:val="00A90652"/>
    <w:rsid w:val="00A94BA3"/>
    <w:rsid w:val="00A9714B"/>
    <w:rsid w:val="00AA0E74"/>
    <w:rsid w:val="00AA134B"/>
    <w:rsid w:val="00AA72BA"/>
    <w:rsid w:val="00AB218D"/>
    <w:rsid w:val="00AB4694"/>
    <w:rsid w:val="00AB4C5B"/>
    <w:rsid w:val="00AC255E"/>
    <w:rsid w:val="00AD160D"/>
    <w:rsid w:val="00AD4995"/>
    <w:rsid w:val="00AD7AE0"/>
    <w:rsid w:val="00AE0518"/>
    <w:rsid w:val="00AE2DA8"/>
    <w:rsid w:val="00AF34D8"/>
    <w:rsid w:val="00B012BD"/>
    <w:rsid w:val="00B0588D"/>
    <w:rsid w:val="00B05B28"/>
    <w:rsid w:val="00B2033D"/>
    <w:rsid w:val="00B20432"/>
    <w:rsid w:val="00B228A0"/>
    <w:rsid w:val="00B252DA"/>
    <w:rsid w:val="00B26DCB"/>
    <w:rsid w:val="00B30708"/>
    <w:rsid w:val="00B337C4"/>
    <w:rsid w:val="00B35B0F"/>
    <w:rsid w:val="00B36198"/>
    <w:rsid w:val="00B36324"/>
    <w:rsid w:val="00B41196"/>
    <w:rsid w:val="00B502C0"/>
    <w:rsid w:val="00B51B0C"/>
    <w:rsid w:val="00B557D4"/>
    <w:rsid w:val="00B55CAA"/>
    <w:rsid w:val="00B57EF5"/>
    <w:rsid w:val="00B63BB6"/>
    <w:rsid w:val="00B65C6F"/>
    <w:rsid w:val="00B70C44"/>
    <w:rsid w:val="00B75D66"/>
    <w:rsid w:val="00B82158"/>
    <w:rsid w:val="00B90561"/>
    <w:rsid w:val="00BA1978"/>
    <w:rsid w:val="00BA2589"/>
    <w:rsid w:val="00BA341F"/>
    <w:rsid w:val="00BB514D"/>
    <w:rsid w:val="00BB516E"/>
    <w:rsid w:val="00BB58FD"/>
    <w:rsid w:val="00BC2844"/>
    <w:rsid w:val="00BC4ACD"/>
    <w:rsid w:val="00BC5C0F"/>
    <w:rsid w:val="00BC7D14"/>
    <w:rsid w:val="00BD029A"/>
    <w:rsid w:val="00BD27D3"/>
    <w:rsid w:val="00BE3C9F"/>
    <w:rsid w:val="00BE7599"/>
    <w:rsid w:val="00BF155C"/>
    <w:rsid w:val="00BF5238"/>
    <w:rsid w:val="00C040D1"/>
    <w:rsid w:val="00C17F34"/>
    <w:rsid w:val="00C22D13"/>
    <w:rsid w:val="00C46142"/>
    <w:rsid w:val="00C46338"/>
    <w:rsid w:val="00C5406E"/>
    <w:rsid w:val="00C546AF"/>
    <w:rsid w:val="00C56477"/>
    <w:rsid w:val="00C63328"/>
    <w:rsid w:val="00C84C5B"/>
    <w:rsid w:val="00C86688"/>
    <w:rsid w:val="00C914F8"/>
    <w:rsid w:val="00C95843"/>
    <w:rsid w:val="00C97AEF"/>
    <w:rsid w:val="00CA1D57"/>
    <w:rsid w:val="00CB13B6"/>
    <w:rsid w:val="00CC316D"/>
    <w:rsid w:val="00CC7C68"/>
    <w:rsid w:val="00CD2711"/>
    <w:rsid w:val="00CE0DC4"/>
    <w:rsid w:val="00D107A8"/>
    <w:rsid w:val="00D17D07"/>
    <w:rsid w:val="00D203D5"/>
    <w:rsid w:val="00D22332"/>
    <w:rsid w:val="00D26533"/>
    <w:rsid w:val="00D27772"/>
    <w:rsid w:val="00D3079E"/>
    <w:rsid w:val="00D31EBF"/>
    <w:rsid w:val="00D401F5"/>
    <w:rsid w:val="00D47C46"/>
    <w:rsid w:val="00D73151"/>
    <w:rsid w:val="00D74A38"/>
    <w:rsid w:val="00D83F81"/>
    <w:rsid w:val="00D9188F"/>
    <w:rsid w:val="00D94325"/>
    <w:rsid w:val="00D95EA2"/>
    <w:rsid w:val="00D961A0"/>
    <w:rsid w:val="00DB660F"/>
    <w:rsid w:val="00DC26EE"/>
    <w:rsid w:val="00DC4BD9"/>
    <w:rsid w:val="00DD0250"/>
    <w:rsid w:val="00DD78E4"/>
    <w:rsid w:val="00DF099D"/>
    <w:rsid w:val="00E01D93"/>
    <w:rsid w:val="00E1171F"/>
    <w:rsid w:val="00E155B4"/>
    <w:rsid w:val="00E1561C"/>
    <w:rsid w:val="00E2312C"/>
    <w:rsid w:val="00E315DE"/>
    <w:rsid w:val="00E3255A"/>
    <w:rsid w:val="00E400FA"/>
    <w:rsid w:val="00E51714"/>
    <w:rsid w:val="00E54079"/>
    <w:rsid w:val="00E54D89"/>
    <w:rsid w:val="00E569CD"/>
    <w:rsid w:val="00E62B1A"/>
    <w:rsid w:val="00E65AE5"/>
    <w:rsid w:val="00E66A8C"/>
    <w:rsid w:val="00E84A12"/>
    <w:rsid w:val="00E919DF"/>
    <w:rsid w:val="00EA23BD"/>
    <w:rsid w:val="00EA29BC"/>
    <w:rsid w:val="00EA5811"/>
    <w:rsid w:val="00EB46E8"/>
    <w:rsid w:val="00EC23D3"/>
    <w:rsid w:val="00EC2B0B"/>
    <w:rsid w:val="00ED1522"/>
    <w:rsid w:val="00ED1842"/>
    <w:rsid w:val="00ED40D3"/>
    <w:rsid w:val="00ED6A7E"/>
    <w:rsid w:val="00EE2AA5"/>
    <w:rsid w:val="00EE55FE"/>
    <w:rsid w:val="00EE5787"/>
    <w:rsid w:val="00EF28B1"/>
    <w:rsid w:val="00F04E20"/>
    <w:rsid w:val="00F116F0"/>
    <w:rsid w:val="00F144BA"/>
    <w:rsid w:val="00F23583"/>
    <w:rsid w:val="00F31D10"/>
    <w:rsid w:val="00F459CF"/>
    <w:rsid w:val="00F464F9"/>
    <w:rsid w:val="00F6307D"/>
    <w:rsid w:val="00F82181"/>
    <w:rsid w:val="00F8446A"/>
    <w:rsid w:val="00F914B9"/>
    <w:rsid w:val="00FA4DE2"/>
    <w:rsid w:val="00FA5160"/>
    <w:rsid w:val="00FA74D1"/>
    <w:rsid w:val="00FB478D"/>
    <w:rsid w:val="00FC237E"/>
    <w:rsid w:val="00FD04E8"/>
    <w:rsid w:val="00FD06D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0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  <w:suppressAutoHyphens/>
      <w:spacing w:after="60"/>
      <w:jc w:val="both"/>
    </w:pPr>
    <w:rPr>
      <w:kern w:val="2"/>
      <w:lang w:eastAsia="ar-SA"/>
    </w:r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uppressAutoHyphens/>
      <w:jc w:val="both"/>
    </w:pPr>
    <w:rPr>
      <w:rFonts w:ascii="Tahoma" w:hAnsi="Tahoma" w:cs="Tahoma"/>
      <w:kern w:val="2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uppressAutoHyphens/>
      <w:spacing w:before="280" w:after="280"/>
    </w:pPr>
    <w:rPr>
      <w:kern w:val="2"/>
      <w:lang w:eastAsia="ar-SA"/>
    </w:r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19">
    <w:name w:val="xl11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0">
    <w:name w:val="xl12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1">
    <w:name w:val="xl12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2">
    <w:name w:val="xl12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3">
    <w:name w:val="xl12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4">
    <w:name w:val="xl124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5">
    <w:name w:val="xl125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6">
    <w:name w:val="xl126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8">
    <w:name w:val="xl12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9">
    <w:name w:val="xl12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55">
    <w:name w:val="xl15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D3079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character" w:customStyle="1" w:styleId="name">
    <w:name w:val="name"/>
    <w:basedOn w:val="a0"/>
    <w:rsid w:val="00D95EA2"/>
  </w:style>
  <w:style w:type="character" w:customStyle="1" w:styleId="val">
    <w:name w:val="val"/>
    <w:basedOn w:val="a0"/>
    <w:rsid w:val="00D95EA2"/>
  </w:style>
  <w:style w:type="character" w:customStyle="1" w:styleId="ywvl7">
    <w:name w:val="ywvl7"/>
    <w:basedOn w:val="a0"/>
    <w:rsid w:val="00184A8D"/>
  </w:style>
  <w:style w:type="paragraph" w:customStyle="1" w:styleId="typographysnzga46">
    <w:name w:val="_typography_snzga_46"/>
    <w:basedOn w:val="a"/>
    <w:rsid w:val="00FD04E8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FD0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0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  <w:suppressAutoHyphens/>
      <w:spacing w:after="60"/>
      <w:jc w:val="both"/>
    </w:pPr>
    <w:rPr>
      <w:kern w:val="2"/>
      <w:lang w:eastAsia="ar-SA"/>
    </w:r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uppressAutoHyphens/>
      <w:jc w:val="both"/>
    </w:pPr>
    <w:rPr>
      <w:rFonts w:ascii="Tahoma" w:hAnsi="Tahoma" w:cs="Tahoma"/>
      <w:kern w:val="2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uppressAutoHyphens/>
      <w:spacing w:before="280" w:after="280"/>
    </w:pPr>
    <w:rPr>
      <w:kern w:val="2"/>
      <w:lang w:eastAsia="ar-SA"/>
    </w:r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19">
    <w:name w:val="xl11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0">
    <w:name w:val="xl12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1">
    <w:name w:val="xl12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2">
    <w:name w:val="xl12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3">
    <w:name w:val="xl12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4">
    <w:name w:val="xl124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5">
    <w:name w:val="xl125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6">
    <w:name w:val="xl126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8">
    <w:name w:val="xl12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9">
    <w:name w:val="xl12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55">
    <w:name w:val="xl15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D3079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character" w:customStyle="1" w:styleId="name">
    <w:name w:val="name"/>
    <w:basedOn w:val="a0"/>
    <w:rsid w:val="00D95EA2"/>
  </w:style>
  <w:style w:type="character" w:customStyle="1" w:styleId="val">
    <w:name w:val="val"/>
    <w:basedOn w:val="a0"/>
    <w:rsid w:val="00D95EA2"/>
  </w:style>
  <w:style w:type="character" w:customStyle="1" w:styleId="ywvl7">
    <w:name w:val="ywvl7"/>
    <w:basedOn w:val="a0"/>
    <w:rsid w:val="00184A8D"/>
  </w:style>
  <w:style w:type="paragraph" w:customStyle="1" w:styleId="typographysnzga46">
    <w:name w:val="_typography_snzga_46"/>
    <w:basedOn w:val="a"/>
    <w:rsid w:val="00FD04E8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FD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7D79-018C-459C-A1B6-03D71A2B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7997</TotalTime>
  <Pages>61</Pages>
  <Words>17888</Words>
  <Characters>101963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360</cp:revision>
  <cp:lastPrinted>2026-05-18T11:40:00Z</cp:lastPrinted>
  <dcterms:created xsi:type="dcterms:W3CDTF">2020-01-29T05:32:00Z</dcterms:created>
  <dcterms:modified xsi:type="dcterms:W3CDTF">2026-05-20T10:22:00Z</dcterms:modified>
</cp:coreProperties>
</file>